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8" w:rsidRPr="00497ED8" w:rsidRDefault="00497ED8" w:rsidP="00A80786">
      <w:pPr>
        <w:tabs>
          <w:tab w:val="center" w:pos="4844"/>
        </w:tabs>
        <w:rPr>
          <w:b/>
          <w:u w:val="single"/>
        </w:rPr>
      </w:pPr>
      <w:r w:rsidRPr="00497ED8">
        <w:rPr>
          <w:b/>
          <w:u w:val="single"/>
        </w:rPr>
        <w:t>TRƯỜNG MẪU GIÁO ĐẠI SƠN</w:t>
      </w:r>
    </w:p>
    <w:p w:rsidR="00A80786" w:rsidRDefault="00A80786" w:rsidP="00A80786">
      <w:pPr>
        <w:tabs>
          <w:tab w:val="center" w:pos="4844"/>
        </w:tabs>
        <w:rPr>
          <w:b/>
        </w:rPr>
      </w:pPr>
      <w:r>
        <w:rPr>
          <w:b/>
        </w:rPr>
        <w:tab/>
      </w:r>
    </w:p>
    <w:p w:rsidR="00A80786" w:rsidRPr="004F5FD9" w:rsidRDefault="00A80786" w:rsidP="00430FB6">
      <w:pPr>
        <w:tabs>
          <w:tab w:val="center" w:pos="4844"/>
        </w:tabs>
        <w:jc w:val="center"/>
      </w:pPr>
      <w:r>
        <w:rPr>
          <w:b/>
        </w:rPr>
        <w:t>KẾ HOẠCH Y TẾ</w:t>
      </w:r>
    </w:p>
    <w:p w:rsidR="00A80786" w:rsidRDefault="000236F7" w:rsidP="00A80786">
      <w:pPr>
        <w:jc w:val="center"/>
        <w:rPr>
          <w:b/>
        </w:rPr>
      </w:pPr>
      <w:r>
        <w:rPr>
          <w:b/>
        </w:rPr>
        <w:t xml:space="preserve">  </w:t>
      </w:r>
      <w:r w:rsidR="00643024">
        <w:rPr>
          <w:b/>
        </w:rPr>
        <w:t>Tuần 1 tháng 5/2020</w:t>
      </w:r>
    </w:p>
    <w:p w:rsidR="00A80786" w:rsidRDefault="00096AFA" w:rsidP="00364A83">
      <w:pPr>
        <w:jc w:val="both"/>
      </w:pPr>
      <w:r>
        <w:rPr>
          <w:b/>
        </w:rPr>
        <w:tab/>
      </w:r>
    </w:p>
    <w:p w:rsidR="00A80786" w:rsidRPr="00D65E0B" w:rsidRDefault="00A80786" w:rsidP="00A80786">
      <w:pPr>
        <w:ind w:firstLine="520"/>
        <w:jc w:val="both"/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0"/>
        <w:gridCol w:w="1383"/>
        <w:gridCol w:w="1124"/>
      </w:tblGrid>
      <w:tr w:rsidR="00A80786" w:rsidTr="00470EEC">
        <w:trPr>
          <w:trHeight w:val="6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873126">
            <w:pPr>
              <w:jc w:val="both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C03B34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873126">
            <w:pPr>
              <w:jc w:val="both"/>
              <w:rPr>
                <w:b/>
              </w:rPr>
            </w:pPr>
            <w:r>
              <w:rPr>
                <w:b/>
              </w:rPr>
              <w:t>Thứ /ngày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497ED8" w:rsidP="00873126">
            <w:pPr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80786" w:rsidTr="00470EEC">
        <w:trPr>
          <w:trHeight w:val="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873126">
            <w:pPr>
              <w:jc w:val="center"/>
            </w:pPr>
          </w:p>
          <w:p w:rsidR="00A80786" w:rsidRDefault="00A80786" w:rsidP="00873126">
            <w:pPr>
              <w:jc w:val="center"/>
            </w:pPr>
          </w:p>
          <w:p w:rsidR="00A80786" w:rsidRDefault="00A80786" w:rsidP="00873126">
            <w:pPr>
              <w:jc w:val="center"/>
            </w:pPr>
          </w:p>
          <w:p w:rsidR="00A80786" w:rsidRDefault="00A80786" w:rsidP="00873126">
            <w:pPr>
              <w:jc w:val="center"/>
            </w:pPr>
          </w:p>
          <w:p w:rsidR="00A80786" w:rsidRPr="00430FB6" w:rsidRDefault="00AF14F4" w:rsidP="00873126">
            <w:pPr>
              <w:jc w:val="center"/>
              <w:rPr>
                <w:b/>
              </w:rPr>
            </w:pPr>
            <w:r w:rsidRPr="00430FB6">
              <w:rPr>
                <w:b/>
              </w:rPr>
              <w:t>Tuần 1</w:t>
            </w:r>
          </w:p>
          <w:p w:rsidR="00A80786" w:rsidRDefault="00A80786" w:rsidP="00873126">
            <w:pPr>
              <w:jc w:val="center"/>
            </w:pPr>
          </w:p>
          <w:p w:rsidR="00A80786" w:rsidRDefault="000539AB" w:rsidP="00873126">
            <w:pPr>
              <w:jc w:val="center"/>
            </w:pPr>
            <w:r>
              <w:t>01</w:t>
            </w:r>
            <w:r w:rsidR="002D26F7">
              <w:t>/0</w:t>
            </w:r>
            <w:r w:rsidR="000236F7">
              <w:t>5</w:t>
            </w:r>
            <w:r w:rsidR="00124E9A">
              <w:t>/2020</w:t>
            </w:r>
            <w:r w:rsidR="00A80786">
              <w:t>-</w:t>
            </w:r>
          </w:p>
          <w:p w:rsidR="00A80786" w:rsidRPr="00A06A38" w:rsidRDefault="00124E9A" w:rsidP="00873126">
            <w:pPr>
              <w:jc w:val="center"/>
            </w:pPr>
            <w:r>
              <w:t>08</w:t>
            </w:r>
            <w:r w:rsidR="000236F7">
              <w:t>/05</w:t>
            </w:r>
            <w:r w:rsidR="00A80786">
              <w:t>/20</w:t>
            </w:r>
            <w: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497ED8" w:rsidP="00873126">
            <w:pPr>
              <w:jc w:val="both"/>
            </w:pPr>
            <w:r>
              <w:t>- Xây dựng kế hoạch đề xuất mua thuôc thiết bị y tế phục vụ công tác phòng chống dịch.</w:t>
            </w:r>
          </w:p>
          <w:p w:rsidR="00232F89" w:rsidRDefault="00232F89" w:rsidP="00873126">
            <w:pPr>
              <w:jc w:val="both"/>
            </w:pPr>
            <w:r>
              <w:t>-Xây dựng kế hoạch phối hợp với trạm y tế về công tác phòng chống dịch covid-19</w:t>
            </w:r>
            <w:r w:rsidR="000B1905">
              <w:t>.</w:t>
            </w:r>
          </w:p>
          <w:p w:rsidR="000539AB" w:rsidRDefault="000539AB" w:rsidP="002021CB">
            <w:pPr>
              <w:jc w:val="both"/>
            </w:pPr>
            <w:r w:rsidRPr="00096AFA">
              <w:t xml:space="preserve">- </w:t>
            </w:r>
            <w:r w:rsidR="00497ED8">
              <w:t>T</w:t>
            </w:r>
            <w:r w:rsidR="002021CB">
              <w:t>ham gia tổng vệ sinh trường lớp, khử khuẩn trường học.</w:t>
            </w:r>
          </w:p>
          <w:p w:rsidR="00EC0246" w:rsidRPr="00096AFA" w:rsidRDefault="00EC0246" w:rsidP="00EC0246">
            <w:pPr>
              <w:jc w:val="both"/>
            </w:pPr>
            <w:r>
              <w:t>-Kiểm tra thân nhiệt</w:t>
            </w:r>
            <w:r w:rsidR="00434EAF">
              <w:t>, sát khuẩn tay cho</w:t>
            </w:r>
            <w:r>
              <w:t xml:space="preserve"> cán bộ giáo viên, nhân viên và học sinh toàn trường</w:t>
            </w:r>
            <w:r w:rsidR="00434EAF">
              <w:t>,</w:t>
            </w:r>
            <w:r>
              <w:t xml:space="preserve"> trước khi vào trường.</w:t>
            </w:r>
          </w:p>
          <w:p w:rsidR="000539AB" w:rsidRDefault="000539AB" w:rsidP="000539AB">
            <w:pPr>
              <w:jc w:val="both"/>
            </w:pPr>
            <w:r w:rsidRPr="00C93981">
              <w:t xml:space="preserve">- </w:t>
            </w:r>
            <w:r>
              <w:t>Phối hợp với giáo viên  theo dõi sức khỏe học sinh, phát hiện xử lý kịp thời các trường hợp sốt, ho, khó thở</w:t>
            </w:r>
          </w:p>
          <w:p w:rsidR="000539AB" w:rsidRDefault="002E7D22" w:rsidP="000539AB">
            <w:pPr>
              <w:jc w:val="both"/>
            </w:pPr>
            <w:r>
              <w:t>-Tổng hợp báo cáo tình hình dịch bệnh công tác phòng chống dịch bệnh covid-19 của nhà trường hằng ngày cho Lãnh đạo nhà trường/BCĐ Phòng chống dịch bệnh.</w:t>
            </w:r>
          </w:p>
          <w:p w:rsidR="000539AB" w:rsidRDefault="000539AB" w:rsidP="004A180D">
            <w:pPr>
              <w:jc w:val="both"/>
            </w:pPr>
            <w:r w:rsidRPr="00C93981">
              <w:t xml:space="preserve">-Thường </w:t>
            </w:r>
            <w:r>
              <w:t xml:space="preserve">xuyên kiểm tra vệ cá nhân,  sân trường, lớp học, vệ sinh nước uống và các công trình vệ sinh </w:t>
            </w:r>
            <w:r w:rsidRPr="00C93981">
              <w:t>để tạo nên một m</w:t>
            </w:r>
            <w:r>
              <w:t>ôi trường trong sạch, lành mạnh.</w:t>
            </w:r>
          </w:p>
          <w:p w:rsidR="000539AB" w:rsidRDefault="000539AB" w:rsidP="004A180D">
            <w:pPr>
              <w:jc w:val="both"/>
            </w:pPr>
            <w:r>
              <w:t>- Tuyên truyền phòng chống dịch bệnh covid-19 thường xuyên .</w:t>
            </w:r>
          </w:p>
          <w:p w:rsidR="00A80786" w:rsidRPr="00A06A38" w:rsidRDefault="000539AB" w:rsidP="002E7D22">
            <w:pPr>
              <w:jc w:val="both"/>
            </w:pPr>
            <w:r>
              <w:t>- Cho học sinh toàn trường súc miệng bằng nước muối sinh lý sau khi ăn.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873126">
            <w:pPr>
              <w:jc w:val="both"/>
            </w:pPr>
          </w:p>
          <w:p w:rsidR="00A80786" w:rsidRDefault="00A80786" w:rsidP="00873126">
            <w:pPr>
              <w:jc w:val="both"/>
            </w:pPr>
          </w:p>
          <w:p w:rsidR="00A80786" w:rsidRDefault="00A80786" w:rsidP="00873126">
            <w:pPr>
              <w:jc w:val="both"/>
            </w:pPr>
          </w:p>
          <w:p w:rsidR="00236A27" w:rsidRDefault="00EC0246" w:rsidP="00236A27">
            <w:pPr>
              <w:jc w:val="both"/>
            </w:pPr>
            <w:r>
              <w:t>-</w:t>
            </w:r>
            <w:r w:rsidR="00364A83">
              <w:t xml:space="preserve">Sáng thứ </w:t>
            </w:r>
            <w:r>
              <w:t>2,3,4,5,6</w:t>
            </w:r>
          </w:p>
          <w:p w:rsidR="00236A27" w:rsidRDefault="00236A27" w:rsidP="00236A27">
            <w:pPr>
              <w:jc w:val="both"/>
            </w:pPr>
          </w:p>
          <w:p w:rsidR="00236A27" w:rsidRDefault="00236A27" w:rsidP="00236A27">
            <w:pPr>
              <w:jc w:val="both"/>
            </w:pPr>
          </w:p>
          <w:p w:rsidR="00A80786" w:rsidRDefault="00EC0246" w:rsidP="00236A27">
            <w:pPr>
              <w:jc w:val="both"/>
            </w:pPr>
            <w:r>
              <w:t>-t2,3,4,5,6</w:t>
            </w:r>
          </w:p>
          <w:p w:rsidR="00A80786" w:rsidRDefault="00A80786" w:rsidP="00873126">
            <w:pPr>
              <w:jc w:val="both"/>
            </w:pPr>
          </w:p>
          <w:p w:rsidR="00A80786" w:rsidRDefault="00232F89" w:rsidP="00232F89">
            <w:pPr>
              <w:jc w:val="both"/>
            </w:pPr>
            <w:r>
              <w:t>-</w:t>
            </w:r>
            <w:r w:rsidR="004A180D">
              <w:t>t2,3,4,5,6</w:t>
            </w:r>
          </w:p>
          <w:p w:rsidR="00A80786" w:rsidRDefault="00A80786" w:rsidP="000A1226">
            <w:pPr>
              <w:jc w:val="both"/>
            </w:pPr>
          </w:p>
          <w:p w:rsidR="00232F89" w:rsidRDefault="00232F89" w:rsidP="00F15F20">
            <w:pPr>
              <w:jc w:val="both"/>
            </w:pPr>
          </w:p>
          <w:p w:rsidR="00EC0246" w:rsidRDefault="00EC0246" w:rsidP="00F15F20">
            <w:pPr>
              <w:jc w:val="both"/>
            </w:pPr>
            <w:r>
              <w:t>-t2,3,4,5,6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873126">
            <w:pPr>
              <w:jc w:val="both"/>
            </w:pPr>
          </w:p>
          <w:p w:rsidR="00A80786" w:rsidRDefault="00A80786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  <w:p w:rsidR="00B41385" w:rsidRDefault="00B41385" w:rsidP="00873126">
            <w:pPr>
              <w:jc w:val="both"/>
            </w:pPr>
          </w:p>
        </w:tc>
      </w:tr>
    </w:tbl>
    <w:p w:rsidR="00A80786" w:rsidRDefault="00A80786" w:rsidP="00A80786">
      <w:pPr>
        <w:jc w:val="both"/>
        <w:rPr>
          <w:b/>
        </w:rPr>
      </w:pPr>
    </w:p>
    <w:p w:rsidR="00A80786" w:rsidRDefault="002E4BB0" w:rsidP="00A8078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Nhân viên y tế</w:t>
      </w:r>
    </w:p>
    <w:p w:rsidR="002E4BB0" w:rsidRDefault="002E4BB0" w:rsidP="00A80786">
      <w:pPr>
        <w:jc w:val="both"/>
        <w:rPr>
          <w:b/>
        </w:rPr>
      </w:pPr>
    </w:p>
    <w:p w:rsidR="002E4BB0" w:rsidRDefault="002E4BB0" w:rsidP="00A80786">
      <w:pPr>
        <w:jc w:val="both"/>
        <w:rPr>
          <w:b/>
        </w:rPr>
      </w:pPr>
    </w:p>
    <w:p w:rsidR="002E4BB0" w:rsidRDefault="002E4BB0" w:rsidP="00A80786">
      <w:pPr>
        <w:jc w:val="both"/>
        <w:rPr>
          <w:b/>
        </w:rPr>
      </w:pPr>
    </w:p>
    <w:p w:rsidR="002E4BB0" w:rsidRDefault="002E4BB0" w:rsidP="00A80786">
      <w:pPr>
        <w:jc w:val="both"/>
        <w:rPr>
          <w:b/>
        </w:rPr>
      </w:pPr>
      <w:r>
        <w:rPr>
          <w:b/>
        </w:rPr>
        <w:t xml:space="preserve">                                                                    Nguyễn Thị Thanh Thúy</w:t>
      </w:r>
    </w:p>
    <w:p w:rsidR="00A80786" w:rsidRDefault="00A80786" w:rsidP="00A80786">
      <w:pPr>
        <w:jc w:val="both"/>
        <w:rPr>
          <w:b/>
        </w:rPr>
      </w:pPr>
    </w:p>
    <w:p w:rsidR="00A80786" w:rsidRDefault="00A80786" w:rsidP="00A80786">
      <w:pPr>
        <w:jc w:val="both"/>
        <w:rPr>
          <w:b/>
        </w:rPr>
      </w:pPr>
    </w:p>
    <w:p w:rsidR="00A80786" w:rsidRDefault="00A80786" w:rsidP="00A80786">
      <w:pPr>
        <w:jc w:val="both"/>
        <w:rPr>
          <w:b/>
        </w:rPr>
      </w:pPr>
    </w:p>
    <w:p w:rsidR="00A80786" w:rsidRDefault="00A80786" w:rsidP="00A80786">
      <w:pPr>
        <w:jc w:val="both"/>
        <w:rPr>
          <w:b/>
        </w:rPr>
      </w:pPr>
    </w:p>
    <w:p w:rsidR="00A80786" w:rsidRDefault="00A80786" w:rsidP="00A80786">
      <w:pPr>
        <w:jc w:val="both"/>
        <w:rPr>
          <w:b/>
        </w:rPr>
      </w:pPr>
    </w:p>
    <w:p w:rsidR="00A80786" w:rsidRDefault="00A80786" w:rsidP="00A80786">
      <w:pPr>
        <w:jc w:val="both"/>
        <w:rPr>
          <w:b/>
        </w:rPr>
      </w:pPr>
    </w:p>
    <w:p w:rsidR="00A80786" w:rsidRDefault="00A80786" w:rsidP="00A80786"/>
    <w:p w:rsidR="00A80786" w:rsidRDefault="00A80786" w:rsidP="00A80786"/>
    <w:p w:rsidR="00A80786" w:rsidRDefault="00A80786" w:rsidP="00A80786"/>
    <w:p w:rsidR="00A80786" w:rsidRDefault="00A80786" w:rsidP="00A80786"/>
    <w:p w:rsidR="00A80786" w:rsidRPr="00C65931" w:rsidRDefault="00A80786" w:rsidP="00A80786"/>
    <w:p w:rsidR="00A80786" w:rsidRPr="005B24CE" w:rsidRDefault="00A80786" w:rsidP="00A80786"/>
    <w:p w:rsidR="00A80786" w:rsidRDefault="00A80786" w:rsidP="00A80786"/>
    <w:p w:rsidR="00880ECF" w:rsidRDefault="00880ECF"/>
    <w:sectPr w:rsidR="00880ECF" w:rsidSect="002E7D22">
      <w:pgSz w:w="11907" w:h="16840" w:code="9"/>
      <w:pgMar w:top="737" w:right="680" w:bottom="73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982"/>
    <w:multiLevelType w:val="hybridMultilevel"/>
    <w:tmpl w:val="F8AA154A"/>
    <w:lvl w:ilvl="0" w:tplc="D7EC2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4E2E"/>
    <w:multiLevelType w:val="hybridMultilevel"/>
    <w:tmpl w:val="781A1D98"/>
    <w:lvl w:ilvl="0" w:tplc="F31C2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5B63"/>
    <w:multiLevelType w:val="hybridMultilevel"/>
    <w:tmpl w:val="9E6AD3BE"/>
    <w:lvl w:ilvl="0" w:tplc="54883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5F0B"/>
    <w:multiLevelType w:val="hybridMultilevel"/>
    <w:tmpl w:val="BD24BFEE"/>
    <w:lvl w:ilvl="0" w:tplc="25B85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66DE"/>
    <w:multiLevelType w:val="hybridMultilevel"/>
    <w:tmpl w:val="A75057EA"/>
    <w:lvl w:ilvl="0" w:tplc="0680E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52807"/>
    <w:multiLevelType w:val="hybridMultilevel"/>
    <w:tmpl w:val="99362164"/>
    <w:lvl w:ilvl="0" w:tplc="0B341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0786"/>
    <w:rsid w:val="00001813"/>
    <w:rsid w:val="000236F7"/>
    <w:rsid w:val="0002436A"/>
    <w:rsid w:val="000539AB"/>
    <w:rsid w:val="00066771"/>
    <w:rsid w:val="00096AFA"/>
    <w:rsid w:val="000A1226"/>
    <w:rsid w:val="000B1905"/>
    <w:rsid w:val="00124E9A"/>
    <w:rsid w:val="00136CB9"/>
    <w:rsid w:val="00170568"/>
    <w:rsid w:val="00177254"/>
    <w:rsid w:val="001C1CBA"/>
    <w:rsid w:val="001C6D52"/>
    <w:rsid w:val="001E5965"/>
    <w:rsid w:val="002021CB"/>
    <w:rsid w:val="00232F89"/>
    <w:rsid w:val="00236A27"/>
    <w:rsid w:val="00246C18"/>
    <w:rsid w:val="002923F9"/>
    <w:rsid w:val="002C23EA"/>
    <w:rsid w:val="002D26F7"/>
    <w:rsid w:val="002D75FA"/>
    <w:rsid w:val="002E4BB0"/>
    <w:rsid w:val="002E7D22"/>
    <w:rsid w:val="002F4598"/>
    <w:rsid w:val="002F6FB2"/>
    <w:rsid w:val="00300BE7"/>
    <w:rsid w:val="00343739"/>
    <w:rsid w:val="00346778"/>
    <w:rsid w:val="00364A83"/>
    <w:rsid w:val="00367C28"/>
    <w:rsid w:val="00430FB6"/>
    <w:rsid w:val="00434EAF"/>
    <w:rsid w:val="004550DC"/>
    <w:rsid w:val="00470EEC"/>
    <w:rsid w:val="00491339"/>
    <w:rsid w:val="004970FA"/>
    <w:rsid w:val="00497ED8"/>
    <w:rsid w:val="004A180D"/>
    <w:rsid w:val="004A6EEA"/>
    <w:rsid w:val="004C1572"/>
    <w:rsid w:val="004F596E"/>
    <w:rsid w:val="00563576"/>
    <w:rsid w:val="005636CB"/>
    <w:rsid w:val="005739D1"/>
    <w:rsid w:val="005848C8"/>
    <w:rsid w:val="005B155A"/>
    <w:rsid w:val="005D025A"/>
    <w:rsid w:val="005D5E8C"/>
    <w:rsid w:val="005E2B28"/>
    <w:rsid w:val="005E51E0"/>
    <w:rsid w:val="005F47BD"/>
    <w:rsid w:val="0060442B"/>
    <w:rsid w:val="00643024"/>
    <w:rsid w:val="00686261"/>
    <w:rsid w:val="006870E9"/>
    <w:rsid w:val="00690C78"/>
    <w:rsid w:val="006D348D"/>
    <w:rsid w:val="006F4D48"/>
    <w:rsid w:val="00760BB3"/>
    <w:rsid w:val="00766E1C"/>
    <w:rsid w:val="007D2369"/>
    <w:rsid w:val="008103B2"/>
    <w:rsid w:val="0082167D"/>
    <w:rsid w:val="00824FAF"/>
    <w:rsid w:val="00833BDC"/>
    <w:rsid w:val="00880ECF"/>
    <w:rsid w:val="008A217C"/>
    <w:rsid w:val="008C106B"/>
    <w:rsid w:val="00912910"/>
    <w:rsid w:val="009356B0"/>
    <w:rsid w:val="009A1675"/>
    <w:rsid w:val="009B0BA1"/>
    <w:rsid w:val="00A43537"/>
    <w:rsid w:val="00A6258E"/>
    <w:rsid w:val="00A80786"/>
    <w:rsid w:val="00AA63EC"/>
    <w:rsid w:val="00AE527A"/>
    <w:rsid w:val="00AF14F4"/>
    <w:rsid w:val="00B07394"/>
    <w:rsid w:val="00B11503"/>
    <w:rsid w:val="00B31B8F"/>
    <w:rsid w:val="00B33037"/>
    <w:rsid w:val="00B41385"/>
    <w:rsid w:val="00B71A59"/>
    <w:rsid w:val="00BA6C04"/>
    <w:rsid w:val="00BB3ADC"/>
    <w:rsid w:val="00BE45EB"/>
    <w:rsid w:val="00C03B34"/>
    <w:rsid w:val="00C34828"/>
    <w:rsid w:val="00C47A50"/>
    <w:rsid w:val="00C5781F"/>
    <w:rsid w:val="00C61C73"/>
    <w:rsid w:val="00C976D3"/>
    <w:rsid w:val="00CC66D7"/>
    <w:rsid w:val="00CD3F4A"/>
    <w:rsid w:val="00CE4EAC"/>
    <w:rsid w:val="00D02BC2"/>
    <w:rsid w:val="00D874E8"/>
    <w:rsid w:val="00D925E3"/>
    <w:rsid w:val="00D93BAC"/>
    <w:rsid w:val="00D94547"/>
    <w:rsid w:val="00DA21D7"/>
    <w:rsid w:val="00E17258"/>
    <w:rsid w:val="00E240B1"/>
    <w:rsid w:val="00E30D96"/>
    <w:rsid w:val="00E37C3C"/>
    <w:rsid w:val="00E87085"/>
    <w:rsid w:val="00EA49A7"/>
    <w:rsid w:val="00EC0246"/>
    <w:rsid w:val="00EC3859"/>
    <w:rsid w:val="00ED1935"/>
    <w:rsid w:val="00ED298D"/>
    <w:rsid w:val="00EE5B50"/>
    <w:rsid w:val="00EF3C57"/>
    <w:rsid w:val="00EF3EEC"/>
    <w:rsid w:val="00F02707"/>
    <w:rsid w:val="00F15C74"/>
    <w:rsid w:val="00F15F20"/>
    <w:rsid w:val="00F909D1"/>
    <w:rsid w:val="00F95E67"/>
    <w:rsid w:val="00FA178D"/>
    <w:rsid w:val="00F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80786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78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10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2001-12-31T17:58:00Z</cp:lastPrinted>
  <dcterms:created xsi:type="dcterms:W3CDTF">2017-11-29T02:12:00Z</dcterms:created>
  <dcterms:modified xsi:type="dcterms:W3CDTF">2001-12-31T17:58:00Z</dcterms:modified>
</cp:coreProperties>
</file>