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98" w:rsidRDefault="00795098" w:rsidP="00795098">
      <w:pPr>
        <w:spacing w:line="240" w:lineRule="auto"/>
        <w:ind w:firstLine="567"/>
        <w:jc w:val="center"/>
        <w:outlineLvl w:val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GIÁO ÁN</w:t>
      </w:r>
    </w:p>
    <w:p w:rsidR="00795098" w:rsidRDefault="00795098" w:rsidP="00795098">
      <w:pPr>
        <w:spacing w:line="240" w:lineRule="auto"/>
        <w:ind w:firstLine="567"/>
        <w:jc w:val="center"/>
        <w:outlineLvl w:val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Chủ đề: Gia đình</w:t>
      </w:r>
    </w:p>
    <w:p w:rsidR="00795098" w:rsidRDefault="00272802" w:rsidP="00795098">
      <w:pPr>
        <w:spacing w:line="240" w:lineRule="auto"/>
        <w:ind w:firstLine="567"/>
        <w:jc w:val="center"/>
        <w:outlineLvl w:val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Hoạt động: Khám phá khoa học</w:t>
      </w:r>
    </w:p>
    <w:p w:rsidR="00795098" w:rsidRDefault="00795098" w:rsidP="00795098">
      <w:pPr>
        <w:spacing w:line="240" w:lineRule="auto"/>
        <w:ind w:firstLine="567"/>
        <w:jc w:val="center"/>
        <w:outlineLvl w:val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Đề tài: </w:t>
      </w:r>
      <w:r w:rsidR="00272802">
        <w:rPr>
          <w:rFonts w:eastAsia="Times New Roman" w:cs="Times New Roman"/>
          <w:b/>
          <w:szCs w:val="28"/>
        </w:rPr>
        <w:t xml:space="preserve">Trò chuyện về ngôi nhà thân yêu </w:t>
      </w:r>
    </w:p>
    <w:p w:rsidR="00795098" w:rsidRDefault="00795098" w:rsidP="00795098">
      <w:pPr>
        <w:spacing w:line="240" w:lineRule="auto"/>
        <w:ind w:firstLine="567"/>
        <w:jc w:val="center"/>
        <w:outlineLvl w:val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Lớp: Lớn Hội Khách</w:t>
      </w:r>
    </w:p>
    <w:p w:rsidR="00795098" w:rsidRDefault="00795098" w:rsidP="00795098">
      <w:pPr>
        <w:spacing w:line="240" w:lineRule="auto"/>
        <w:ind w:firstLine="567"/>
        <w:jc w:val="center"/>
        <w:outlineLvl w:val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Giáo viên: Nguyễn Thị Tuyết Nhung</w:t>
      </w:r>
    </w:p>
    <w:p w:rsidR="00272802" w:rsidRDefault="00272802" w:rsidP="00272802">
      <w:pPr>
        <w:spacing w:line="240" w:lineRule="auto"/>
        <w:ind w:firstLine="567"/>
        <w:jc w:val="both"/>
        <w:rPr>
          <w:rFonts w:eastAsia="Times New Roman" w:cs="Times New Roman"/>
          <w:b/>
          <w:szCs w:val="28"/>
        </w:rPr>
      </w:pPr>
    </w:p>
    <w:p w:rsidR="00795098" w:rsidRDefault="00795098" w:rsidP="00272802">
      <w:pPr>
        <w:spacing w:line="240" w:lineRule="auto"/>
        <w:ind w:firstLine="567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1  </w:t>
      </w:r>
      <w:r w:rsidR="00A57624">
        <w:rPr>
          <w:rFonts w:eastAsia="Times New Roman" w:cs="Times New Roman"/>
          <w:b/>
          <w:szCs w:val="28"/>
          <w:lang w:val="vi-VN"/>
        </w:rPr>
        <w:t>Mục đích, yêu cầu</w:t>
      </w:r>
      <w:r>
        <w:rPr>
          <w:rFonts w:eastAsia="Times New Roman" w:cs="Times New Roman"/>
          <w:b/>
          <w:szCs w:val="28"/>
          <w:lang w:val="vi-VN"/>
        </w:rPr>
        <w:t>:</w:t>
      </w:r>
    </w:p>
    <w:p w:rsidR="00272802" w:rsidRPr="00C31D9D" w:rsidRDefault="00272802" w:rsidP="00272802">
      <w:pPr>
        <w:spacing w:line="240" w:lineRule="auto"/>
        <w:ind w:firstLine="567"/>
        <w:jc w:val="both"/>
        <w:outlineLvl w:val="0"/>
        <w:rPr>
          <w:rFonts w:eastAsia="Times New Roman" w:cs="Times New Roman"/>
          <w:b/>
          <w:szCs w:val="28"/>
        </w:rPr>
      </w:pPr>
      <w:r w:rsidRPr="00C31D9D">
        <w:rPr>
          <w:rFonts w:eastAsia="Times New Roman" w:cs="Times New Roman"/>
          <w:b/>
          <w:szCs w:val="28"/>
        </w:rPr>
        <w:t xml:space="preserve">a) </w:t>
      </w:r>
      <w:r w:rsidRPr="00C31D9D">
        <w:rPr>
          <w:rFonts w:eastAsia="Times New Roman" w:cs="Times New Roman"/>
          <w:b/>
          <w:szCs w:val="28"/>
          <w:lang w:val="vi-VN"/>
        </w:rPr>
        <w:t>Kiến thức</w:t>
      </w:r>
    </w:p>
    <w:p w:rsidR="00272802" w:rsidRPr="00894BB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C31D9D">
        <w:t xml:space="preserve">- </w:t>
      </w:r>
      <w:r w:rsidRPr="00894BB0">
        <w:t>Trẻ biết kể về ngôi nhà củ</w:t>
      </w:r>
      <w:r>
        <w:t>a mình.</w:t>
      </w:r>
    </w:p>
    <w:p w:rsidR="00272802" w:rsidRPr="00894BB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894BB0">
        <w:t xml:space="preserve">- Trẻ biết </w:t>
      </w:r>
      <w:r>
        <w:t xml:space="preserve">ngôi nhà gồm những phần nào, </w:t>
      </w:r>
      <w:r w:rsidRPr="00894BB0">
        <w:t>nguyên vật liệu xây nên ngôi nhà.</w:t>
      </w:r>
    </w:p>
    <w:p w:rsidR="00272802" w:rsidRPr="00894BB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894BB0">
        <w:t>- Trẻ biết phân biệt, so sánh nhà một tầng,nhà nhiều tầng.</w:t>
      </w:r>
    </w:p>
    <w:p w:rsidR="00272802" w:rsidRPr="00C31D9D" w:rsidRDefault="00272802" w:rsidP="00272802">
      <w:pPr>
        <w:spacing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C31D9D">
        <w:rPr>
          <w:rFonts w:eastAsia="Times New Roman" w:cs="Times New Roman"/>
          <w:b/>
          <w:szCs w:val="28"/>
        </w:rPr>
        <w:t xml:space="preserve">b) Kỹ năng : </w:t>
      </w:r>
    </w:p>
    <w:p w:rsidR="00272802" w:rsidRPr="00C31D9D" w:rsidRDefault="00272802" w:rsidP="00272802">
      <w:pPr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 w:rsidRPr="00C31D9D">
        <w:rPr>
          <w:rFonts w:eastAsia="Times New Roman" w:cs="Times New Roman"/>
          <w:szCs w:val="28"/>
        </w:rPr>
        <w:t>- Rèn kỹ năng quan sát, ghi nhớ có chủ đích.</w:t>
      </w:r>
    </w:p>
    <w:p w:rsidR="00272802" w:rsidRPr="00C31D9D" w:rsidRDefault="00272802" w:rsidP="00272802">
      <w:pPr>
        <w:spacing w:line="240" w:lineRule="auto"/>
        <w:ind w:firstLine="567"/>
        <w:jc w:val="both"/>
        <w:rPr>
          <w:rFonts w:eastAsia="Times New Roman" w:cs="Times New Roman"/>
          <w:bCs/>
          <w:szCs w:val="28"/>
        </w:rPr>
      </w:pPr>
      <w:r w:rsidRPr="00C31D9D">
        <w:rPr>
          <w:rFonts w:eastAsia="Times New Roman" w:cs="Times New Roman"/>
          <w:bCs/>
          <w:szCs w:val="28"/>
        </w:rPr>
        <w:t>- Kỹ năng đàm thoại rõ ràng, mạnh dạn nói lên ý kiến mình</w:t>
      </w:r>
    </w:p>
    <w:p w:rsidR="00272802" w:rsidRPr="00C31D9D" w:rsidRDefault="00272802" w:rsidP="00272802">
      <w:pPr>
        <w:tabs>
          <w:tab w:val="left" w:pos="540"/>
          <w:tab w:val="left" w:pos="7485"/>
        </w:tabs>
        <w:spacing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C31D9D">
        <w:rPr>
          <w:rFonts w:eastAsia="Times New Roman" w:cs="Times New Roman"/>
          <w:b/>
          <w:szCs w:val="28"/>
        </w:rPr>
        <w:t>c) Giáo dục:</w:t>
      </w:r>
    </w:p>
    <w:p w:rsidR="00272802" w:rsidRPr="00C31D9D" w:rsidRDefault="00272802" w:rsidP="00272802">
      <w:pPr>
        <w:tabs>
          <w:tab w:val="left" w:pos="540"/>
          <w:tab w:val="left" w:pos="7485"/>
        </w:tabs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 w:rsidRPr="00C31D9D">
        <w:rPr>
          <w:rFonts w:eastAsia="Times New Roman" w:cs="Times New Roman"/>
          <w:szCs w:val="28"/>
        </w:rPr>
        <w:t xml:space="preserve">- Trẻ biết yêu </w:t>
      </w:r>
      <w:r>
        <w:rPr>
          <w:rFonts w:eastAsia="Times New Roman" w:cs="Times New Roman"/>
          <w:szCs w:val="28"/>
        </w:rPr>
        <w:t>quý, bảo vệ giữ gìn ngôi nhà luôn sạch đẹp.</w:t>
      </w:r>
    </w:p>
    <w:p w:rsidR="00272802" w:rsidRPr="00C31D9D" w:rsidRDefault="00272802" w:rsidP="00272802">
      <w:pPr>
        <w:tabs>
          <w:tab w:val="left" w:pos="540"/>
          <w:tab w:val="left" w:pos="7485"/>
        </w:tabs>
        <w:spacing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C31D9D">
        <w:rPr>
          <w:rFonts w:eastAsia="Times New Roman" w:cs="Times New Roman"/>
          <w:b/>
          <w:szCs w:val="28"/>
        </w:rPr>
        <w:t>2</w:t>
      </w:r>
      <w:r w:rsidR="00344864">
        <w:rPr>
          <w:rFonts w:eastAsia="Times New Roman" w:cs="Times New Roman"/>
          <w:b/>
          <w:szCs w:val="28"/>
        </w:rPr>
        <w:t xml:space="preserve">. </w:t>
      </w:r>
      <w:r w:rsidRPr="00C31D9D">
        <w:rPr>
          <w:rFonts w:eastAsia="Times New Roman" w:cs="Times New Roman"/>
          <w:b/>
          <w:szCs w:val="28"/>
        </w:rPr>
        <w:t xml:space="preserve">Chuẩn bị </w:t>
      </w:r>
    </w:p>
    <w:p w:rsidR="00272802" w:rsidRDefault="00272802" w:rsidP="00272802">
      <w:pPr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 w:rsidRPr="00C31D9D">
        <w:rPr>
          <w:rFonts w:eastAsia="Times New Roman" w:cs="Times New Roman"/>
          <w:szCs w:val="28"/>
        </w:rPr>
        <w:t xml:space="preserve">- Một số hình ảnh về ngôi </w:t>
      </w:r>
      <w:r>
        <w:rPr>
          <w:rFonts w:eastAsia="Times New Roman" w:cs="Times New Roman"/>
          <w:szCs w:val="28"/>
        </w:rPr>
        <w:t>nhà.</w:t>
      </w:r>
    </w:p>
    <w:p w:rsidR="00272802" w:rsidRPr="00C31D9D" w:rsidRDefault="00272802" w:rsidP="00272802">
      <w:pPr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Giáo án, nhạc...</w:t>
      </w:r>
    </w:p>
    <w:p w:rsidR="00272802" w:rsidRPr="00C31D9D" w:rsidRDefault="00272802" w:rsidP="00272802">
      <w:pPr>
        <w:spacing w:line="240" w:lineRule="auto"/>
        <w:ind w:firstLine="567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3</w:t>
      </w:r>
      <w:r w:rsidR="00344864">
        <w:rPr>
          <w:rFonts w:eastAsia="Times New Roman" w:cs="Times New Roman"/>
          <w:b/>
          <w:szCs w:val="28"/>
        </w:rPr>
        <w:t>.</w:t>
      </w:r>
      <w:r w:rsidRPr="00C31D9D">
        <w:rPr>
          <w:rFonts w:eastAsia="Times New Roman" w:cs="Times New Roman"/>
          <w:b/>
          <w:szCs w:val="28"/>
        </w:rPr>
        <w:t>Tiến hành hoạt động :</w:t>
      </w:r>
    </w:p>
    <w:p w:rsidR="00272802" w:rsidRPr="00C31D9D" w:rsidRDefault="00272802" w:rsidP="00272802">
      <w:pPr>
        <w:spacing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C31D9D">
        <w:rPr>
          <w:rFonts w:eastAsia="Times New Roman" w:cs="Times New Roman"/>
          <w:b/>
          <w:szCs w:val="28"/>
        </w:rPr>
        <w:t>a) Hoạt động mở đầu: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Cô cùng trẻ hát bài “Nhà của tôi” sáng tác Thu Hiền.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Cô vừa cùng các con hát bài hát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Nội dung bài hát nói về điều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Sau khi tan trường về bố mẹ đón các con về đâu?</w:t>
      </w:r>
      <w:bookmarkStart w:id="0" w:name="more"/>
      <w:bookmarkEnd w:id="0"/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 xml:space="preserve">+ Ngôi nhà là nơi chúng ta làm gì ở đó? (Là nơi gia đình sinh sống, sinh hoạt ăn, ngủ, </w:t>
      </w:r>
      <w:r>
        <w:t>...)</w:t>
      </w:r>
    </w:p>
    <w:p w:rsidR="00272802" w:rsidRPr="00C31D9D" w:rsidRDefault="00272802" w:rsidP="00272802">
      <w:pPr>
        <w:spacing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C31D9D">
        <w:rPr>
          <w:rFonts w:eastAsia="Times New Roman" w:cs="Times New Roman"/>
          <w:b/>
          <w:szCs w:val="28"/>
        </w:rPr>
        <w:t xml:space="preserve">b) Hoạt động trọng tâm: 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 xml:space="preserve">* </w:t>
      </w:r>
      <w:r w:rsidRPr="00213E60">
        <w:t>Trò chuyện ngôi nhà gia đình bé</w:t>
      </w:r>
      <w:r>
        <w:t xml:space="preserve"> :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Ai cũng có ngôi nhà của mình bạn nào có thể kể cho cô và cả lớp nghe về nhà của mình?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Nhà con là nhà kiểu gì</w:t>
      </w:r>
      <w:r>
        <w:t xml:space="preserve"> ?(nhà mái ngói,nhà mái tôn</w:t>
      </w:r>
      <w:r w:rsidRPr="00213E60">
        <w:t>, hay nhà cao tầng…).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Nhà con sơn màu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Nhà con có mấy phòng? Đó là những phòng nào?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 xml:space="preserve">+ Có mấy cửa ra vào? Và </w:t>
      </w:r>
      <w:r>
        <w:t>có mấy</w:t>
      </w:r>
      <w:r w:rsidRPr="00213E60">
        <w:t xml:space="preserve"> cửa sổ?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Xung quanh nhà có những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>-</w:t>
      </w:r>
      <w:r w:rsidRPr="00213E60">
        <w:t xml:space="preserve"> Các con ạ! Mỗi ai trong chúng ta đều được sống hạnh phúc trong ngôi nhà của mình. Ở đó các con được mọi người trong gia đình quan tâm, thương yêu, chăm sóc, dạy dỗ</w:t>
      </w:r>
      <w:r>
        <w:t xml:space="preserve"> các con n</w:t>
      </w:r>
      <w:r w:rsidRPr="00213E60">
        <w:t>ên ngườ</w:t>
      </w:r>
      <w:r>
        <w:t>i đấy.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Các con có yêu quý ngôi nhà của mình không?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 xml:space="preserve">- Các con phải làm gì để </w:t>
      </w:r>
      <w:r>
        <w:t>bảo vệ, giữ gìn</w:t>
      </w:r>
      <w:r w:rsidRPr="00213E60">
        <w:t xml:space="preserve"> ngôi nhà của mình?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7B0165">
        <w:rPr>
          <w:b/>
        </w:rPr>
        <w:t>+ Giáo dục:</w:t>
      </w:r>
      <w:r>
        <w:t xml:space="preserve"> K</w:t>
      </w:r>
      <w:r w:rsidRPr="00213E60">
        <w:t>hông vứt rác bừa bãi,không vẽ bẩn lên tường,biết giúp đỡ bố mẹ những công việc nhỏ như: quét nhà, nhặt rau,…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>*</w:t>
      </w:r>
      <w:r w:rsidRPr="00213E60">
        <w:t xml:space="preserve"> Giới thiệu các kiể</w:t>
      </w:r>
      <w:r>
        <w:t>u nhà:</w:t>
      </w:r>
    </w:p>
    <w:p w:rsidR="00272802" w:rsidRPr="007B0165" w:rsidRDefault="00272802" w:rsidP="00272802">
      <w:pPr>
        <w:pStyle w:val="NoSpacing"/>
        <w:ind w:firstLine="567"/>
        <w:jc w:val="both"/>
        <w:rPr>
          <w:b/>
          <w:sz w:val="24"/>
          <w:szCs w:val="24"/>
        </w:rPr>
      </w:pPr>
      <w:r w:rsidRPr="007B0165">
        <w:rPr>
          <w:b/>
          <w:i/>
          <w:iCs/>
        </w:rPr>
        <w:lastRenderedPageBreak/>
        <w:t>+ Quan sát ngôi nhà 1 tầng mái ngói.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Các con có nhận xét gì về ngôi nhà?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Ngôi nhà có kiểu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Mái ngói có màu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Ngôi nhà sơn màu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Mái nhà có dạng hình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Thân nhà giống hình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Ngôi nhà đựơc làm từ nguyên vật liệu nào?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>-</w:t>
      </w:r>
      <w:r w:rsidRPr="00213E60">
        <w:t xml:space="preserve"> Đây là ngôi nhà một tầng, có mái ngói màu đỏ, mái nhà có dạng giống hình tam giác, thân nhà hình chữ nhật, có 1 cửa ra vào và 2 cửa sổ hình vuông. Nhà mái ngói này có rất nhiều ở nông thôn.Ở thành phố có ít nhà mái ngói hơn.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Cô giới thiệu các kiểu nhà mái ngói khác.</w:t>
      </w:r>
    </w:p>
    <w:p w:rsidR="00272802" w:rsidRPr="007B0165" w:rsidRDefault="00272802" w:rsidP="00272802">
      <w:pPr>
        <w:pStyle w:val="NoSpacing"/>
        <w:ind w:firstLine="567"/>
        <w:jc w:val="both"/>
        <w:rPr>
          <w:b/>
          <w:sz w:val="24"/>
          <w:szCs w:val="24"/>
        </w:rPr>
      </w:pPr>
      <w:r w:rsidRPr="007B0165">
        <w:rPr>
          <w:b/>
          <w:i/>
          <w:iCs/>
        </w:rPr>
        <w:t>+ Quan sát ngôi nhà 1 tầng mái tôn.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Cho trẻ đưa ra những lời nhận xét của mình.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>+</w:t>
      </w:r>
      <w:r w:rsidRPr="00213E60">
        <w:t xml:space="preserve"> Con thấy ngôi nhà này có </w:t>
      </w:r>
      <w:r>
        <w:t xml:space="preserve">gì khác ngôi nhà trước </w:t>
      </w:r>
      <w:r w:rsidRPr="00213E60">
        <w:t>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Ngôi nhà sơn màu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Có mấy cửa ra vào? Bao nhiêu cửa sổ?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Ngôi nhà có hình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Phía trên ngôi nhà có đặc điểm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Hàng lan can có tác dụng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 xml:space="preserve">- </w:t>
      </w:r>
      <w:r w:rsidRPr="00213E60">
        <w:t>Đây là ngôi nhà 1 tầng mái bằng,sơn màu hồng, có 1 cửa ra vào, 2 cửa sổ.Phía trên trần nhà có lan can có tác dụng để chắn khỏi bị ngã và làm đẹp ngôi nhà. Kiểu nhà này có cả ở nông thôn và thành phố.</w:t>
      </w:r>
    </w:p>
    <w:p w:rsidR="00272802" w:rsidRPr="007B0165" w:rsidRDefault="00272802" w:rsidP="00272802">
      <w:pPr>
        <w:pStyle w:val="NoSpacing"/>
        <w:ind w:firstLine="567"/>
        <w:jc w:val="both"/>
        <w:rPr>
          <w:b/>
          <w:i/>
          <w:sz w:val="24"/>
          <w:szCs w:val="24"/>
        </w:rPr>
      </w:pPr>
      <w:r w:rsidRPr="007B0165">
        <w:rPr>
          <w:b/>
          <w:i/>
          <w:iCs/>
        </w:rPr>
        <w:t>+ Quan sát nhà nhiều tầng.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Các con quan sát thấy ngôi nhà này có mấy tầng?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Ngôi nhà được sơn màu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Thân nhà có hình gì?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Từ tầng 1 muốn lên tầng 2 phải làm như thế nào?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>-</w:t>
      </w:r>
      <w:r w:rsidRPr="00213E60">
        <w:t xml:space="preserve"> Đây là ngôi nhà 2 tầng có nhiều phòng, thân nhà có dạng hình chữ nhật, các cửa sổ có dạng hình vuông. Ngày nay để tiết kiệm diện tích thì cả thành phố</w:t>
      </w:r>
      <w:r>
        <w:t xml:space="preserve"> và nông thôn đ</w:t>
      </w:r>
      <w:r w:rsidRPr="00213E60">
        <w:t>ều xây nhà 2-3 tầng để ở.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Cô giới thiệu các kiểu nhà nhiều tầng khác: nhà chung cư, biệt thự</w:t>
      </w:r>
    </w:p>
    <w:p w:rsidR="00272802" w:rsidRPr="007B0165" w:rsidRDefault="00272802" w:rsidP="00272802">
      <w:pPr>
        <w:pStyle w:val="NoSpacing"/>
        <w:ind w:firstLine="567"/>
        <w:jc w:val="both"/>
        <w:rPr>
          <w:b/>
          <w:sz w:val="24"/>
          <w:szCs w:val="24"/>
        </w:rPr>
      </w:pPr>
      <w:r w:rsidRPr="007B0165">
        <w:rPr>
          <w:b/>
          <w:i/>
          <w:iCs/>
        </w:rPr>
        <w:t>* So sánh các kiểu nhà</w:t>
      </w:r>
      <w:r w:rsidRPr="007B0165">
        <w:rPr>
          <w:b/>
        </w:rPr>
        <w:t>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>-</w:t>
      </w:r>
      <w:r w:rsidRPr="00213E60">
        <w:t xml:space="preserve"> Nhà 1 tầng mái ngói và nhà 1 tầng mái </w:t>
      </w:r>
      <w:r>
        <w:t>tôn</w:t>
      </w:r>
      <w:r w:rsidRPr="00213E60">
        <w:t>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>+</w:t>
      </w:r>
      <w:r w:rsidRPr="00213E60">
        <w:t xml:space="preserve"> Các con có nhận xét 2 ngôi nhà có điểm gì giống và khác nhau?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Giống nhau: Đều là nhà dùng để ở, đều là nhà 1 tầng, có cửa sổ, cửa ra vào,…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 xml:space="preserve">+ Khác nhau: Nhà 1 tầng </w:t>
      </w:r>
      <w:r>
        <w:t xml:space="preserve">mái ngói </w:t>
      </w:r>
      <w:r w:rsidRPr="00213E60">
        <w:t xml:space="preserve">có mái </w:t>
      </w:r>
      <w:r>
        <w:t xml:space="preserve">bằng </w:t>
      </w:r>
      <w:r w:rsidRPr="00213E60">
        <w:t>ngói không có</w:t>
      </w:r>
      <w:r>
        <w:t xml:space="preserve"> lan can,sơn màu vàng. Nhà mái tônthì có mái bằng tôn</w:t>
      </w:r>
      <w:r w:rsidRPr="00213E60">
        <w:t>,có lan can, sơn màu hồng.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>-</w:t>
      </w:r>
      <w:r w:rsidRPr="00213E60">
        <w:t xml:space="preserve"> Nhà 1 tầng mái ngói và nhà nhiều tầng.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Giống nhau: Đều là nhà dùng để ở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+ Khác nhau: : Ngôi nhà 1 tầng mái ngói thấ</w:t>
      </w:r>
      <w:r>
        <w:t>p hơn, n</w:t>
      </w:r>
      <w:r w:rsidRPr="00213E60">
        <w:t>gôi nhà nhiều tầng cao hơn, không có mái ngói.</w:t>
      </w:r>
    </w:p>
    <w:p w:rsidR="00272802" w:rsidRPr="007B0165" w:rsidRDefault="00272802" w:rsidP="00272802">
      <w:pPr>
        <w:pStyle w:val="NoSpacing"/>
        <w:ind w:firstLine="567"/>
        <w:jc w:val="both"/>
        <w:rPr>
          <w:b/>
          <w:i/>
          <w:sz w:val="24"/>
          <w:szCs w:val="24"/>
        </w:rPr>
      </w:pPr>
      <w:r w:rsidRPr="007B0165">
        <w:rPr>
          <w:b/>
          <w:i/>
        </w:rPr>
        <w:t>* Luyện tập: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 Cô phát cho mỗi trẻ 1 rổ lô tô trong đó có mô hình các kiểu nhà khác nhau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lastRenderedPageBreak/>
        <w:t>- Cho trẻ dơ lô tô theo yêu cầu của cô (Yêu cầu trẻ chọ</w:t>
      </w:r>
      <w:r>
        <w:t>n lô tô nhà mái tôn</w:t>
      </w:r>
      <w:r w:rsidRPr="00213E60">
        <w:t>/ lô tô ngôi nhà mái ngói, …?)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Cô quan sát, nhận xét, sửa sai.</w:t>
      </w:r>
    </w:p>
    <w:p w:rsidR="00272802" w:rsidRPr="007B0165" w:rsidRDefault="00272802" w:rsidP="00272802">
      <w:pPr>
        <w:pStyle w:val="NoSpacing"/>
        <w:ind w:firstLine="567"/>
        <w:jc w:val="both"/>
        <w:rPr>
          <w:b/>
          <w:i/>
          <w:sz w:val="24"/>
          <w:szCs w:val="24"/>
        </w:rPr>
      </w:pPr>
      <w:r w:rsidRPr="007B0165">
        <w:rPr>
          <w:b/>
          <w:i/>
          <w:iCs/>
        </w:rPr>
        <w:t>* Trò chơi 1: “ Nhà nào biến mất”.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Cô hướng dẫn cách chơi, luật chơi: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 xml:space="preserve">- </w:t>
      </w:r>
      <w:r w:rsidRPr="00213E60">
        <w:t>Trên màn hình có bức tranh các kiểu nhà các con sẽ cùng hướng lên màn hình quan sát xem ngôi nhà nào biến mất nhé!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Cô cho trẻ chơi.</w:t>
      </w:r>
    </w:p>
    <w:p w:rsidR="00272802" w:rsidRPr="007B0165" w:rsidRDefault="00272802" w:rsidP="00272802">
      <w:pPr>
        <w:pStyle w:val="NoSpacing"/>
        <w:ind w:firstLine="567"/>
        <w:jc w:val="both"/>
        <w:rPr>
          <w:b/>
          <w:i/>
          <w:sz w:val="24"/>
          <w:szCs w:val="24"/>
        </w:rPr>
      </w:pPr>
      <w:r w:rsidRPr="007B0165">
        <w:rPr>
          <w:b/>
          <w:i/>
          <w:iCs/>
        </w:rPr>
        <w:t>* Trò chơi 2: “ Về đúng nhà của mình”.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>-</w:t>
      </w:r>
      <w:r w:rsidRPr="00213E60">
        <w:t xml:space="preserve"> Cách chơi: Cô phát cho mỗi trẻ 1 lô tô hình các kiểu nhà tương ứng với 3 bức tranh. Cô cùng trẻ vừa đi vừa hát bài “ Nhà của tôi” khi có hiệu lệnh “về đúng nhà” trẻ phải về đúng ngôi nhà giống hình ảnh trên lô tô.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>
        <w:t>-</w:t>
      </w:r>
      <w:r w:rsidRPr="00213E60">
        <w:t xml:space="preserve"> Luật chơi: Ai về nhầm nhà phải nhảy lò cò.</w:t>
      </w:r>
    </w:p>
    <w:p w:rsidR="00272802" w:rsidRPr="00213E60" w:rsidRDefault="00272802" w:rsidP="00272802">
      <w:pPr>
        <w:pStyle w:val="NoSpacing"/>
        <w:ind w:firstLine="567"/>
        <w:jc w:val="both"/>
        <w:rPr>
          <w:sz w:val="24"/>
          <w:szCs w:val="24"/>
        </w:rPr>
      </w:pPr>
      <w:r w:rsidRPr="00213E60">
        <w:t>- Cô nhận xét, tuyên dương</w:t>
      </w:r>
    </w:p>
    <w:p w:rsidR="00272802" w:rsidRPr="00213E60" w:rsidRDefault="00272802" w:rsidP="00272802">
      <w:pPr>
        <w:pStyle w:val="NoSpacing"/>
        <w:ind w:firstLine="567"/>
        <w:jc w:val="both"/>
        <w:rPr>
          <w:rFonts w:cs="Times New Roman"/>
          <w:b/>
        </w:rPr>
      </w:pPr>
      <w:r w:rsidRPr="00213E60">
        <w:rPr>
          <w:rFonts w:cs="Times New Roman"/>
          <w:b/>
        </w:rPr>
        <w:t xml:space="preserve">c) Hoạt động kết thúc: </w:t>
      </w:r>
    </w:p>
    <w:p w:rsidR="00272802" w:rsidRDefault="00272802" w:rsidP="00272802">
      <w:pPr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 w:rsidRPr="00C31D9D">
        <w:rPr>
          <w:rFonts w:eastAsia="Times New Roman" w:cs="Times New Roman"/>
          <w:szCs w:val="28"/>
        </w:rPr>
        <w:t xml:space="preserve">- Cô cùng trẻ hát “ </w:t>
      </w:r>
      <w:r w:rsidR="00794116">
        <w:rPr>
          <w:rFonts w:eastAsia="Times New Roman" w:cs="Times New Roman"/>
          <w:szCs w:val="28"/>
        </w:rPr>
        <w:t>C</w:t>
      </w:r>
      <w:r>
        <w:rPr>
          <w:rFonts w:eastAsia="Times New Roman" w:cs="Times New Roman"/>
          <w:szCs w:val="28"/>
        </w:rPr>
        <w:t xml:space="preserve">ả nhà thương nhau </w:t>
      </w:r>
      <w:r w:rsidRPr="00C31D9D">
        <w:rPr>
          <w:rFonts w:eastAsia="Times New Roman" w:cs="Times New Roman"/>
          <w:szCs w:val="28"/>
        </w:rPr>
        <w:t>” đi ra ngoài kết thức giờ học.</w:t>
      </w:r>
    </w:p>
    <w:p w:rsidR="00272802" w:rsidRPr="00272802" w:rsidRDefault="00272802" w:rsidP="00272802">
      <w:pPr>
        <w:spacing w:line="240" w:lineRule="auto"/>
        <w:ind w:firstLine="567"/>
        <w:jc w:val="both"/>
        <w:rPr>
          <w:rFonts w:eastAsia="Times New Roman" w:cs="Times New Roman"/>
          <w:b/>
          <w:szCs w:val="28"/>
        </w:rPr>
      </w:pPr>
    </w:p>
    <w:sectPr w:rsidR="00272802" w:rsidRPr="00272802" w:rsidSect="0005537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95098"/>
    <w:rsid w:val="00033B56"/>
    <w:rsid w:val="00055373"/>
    <w:rsid w:val="000B42DA"/>
    <w:rsid w:val="001417BF"/>
    <w:rsid w:val="0017439C"/>
    <w:rsid w:val="001D4789"/>
    <w:rsid w:val="002617A6"/>
    <w:rsid w:val="00272802"/>
    <w:rsid w:val="00344864"/>
    <w:rsid w:val="003C3197"/>
    <w:rsid w:val="004333E0"/>
    <w:rsid w:val="00434D2B"/>
    <w:rsid w:val="00452FCB"/>
    <w:rsid w:val="005A0D35"/>
    <w:rsid w:val="00624618"/>
    <w:rsid w:val="00726181"/>
    <w:rsid w:val="00754DEB"/>
    <w:rsid w:val="00756E00"/>
    <w:rsid w:val="00794116"/>
    <w:rsid w:val="00795098"/>
    <w:rsid w:val="007B0165"/>
    <w:rsid w:val="007E5DCA"/>
    <w:rsid w:val="008157B5"/>
    <w:rsid w:val="00867C26"/>
    <w:rsid w:val="009A51DC"/>
    <w:rsid w:val="00A57624"/>
    <w:rsid w:val="00AC51F0"/>
    <w:rsid w:val="00BC2BC6"/>
    <w:rsid w:val="00CD0DD0"/>
    <w:rsid w:val="00E3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098"/>
    <w:pPr>
      <w:spacing w:line="240" w:lineRule="auto"/>
    </w:pPr>
  </w:style>
  <w:style w:type="character" w:styleId="Strong">
    <w:name w:val="Strong"/>
    <w:basedOn w:val="DefaultParagraphFont"/>
    <w:uiPriority w:val="22"/>
    <w:qFormat/>
    <w:rsid w:val="00795098"/>
    <w:rPr>
      <w:b/>
      <w:bCs/>
    </w:rPr>
  </w:style>
  <w:style w:type="paragraph" w:styleId="ListParagraph">
    <w:name w:val="List Paragraph"/>
    <w:basedOn w:val="Normal"/>
    <w:uiPriority w:val="34"/>
    <w:qFormat/>
    <w:rsid w:val="00272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 NO</dc:creator>
  <cp:lastModifiedBy>TRA NO</cp:lastModifiedBy>
  <cp:revision>9</cp:revision>
  <dcterms:created xsi:type="dcterms:W3CDTF">2022-11-17T01:29:00Z</dcterms:created>
  <dcterms:modified xsi:type="dcterms:W3CDTF">2022-11-17T01:39:00Z</dcterms:modified>
</cp:coreProperties>
</file>