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184008" w:rsidRPr="00F95218" w14:paraId="6CBE34E4" w14:textId="77777777" w:rsidTr="001A7607">
        <w:trPr>
          <w:trHeight w:val="425"/>
        </w:trPr>
        <w:tc>
          <w:tcPr>
            <w:tcW w:w="4366" w:type="dxa"/>
          </w:tcPr>
          <w:p w14:paraId="11BA11CE" w14:textId="77777777" w:rsidR="00184008" w:rsidRPr="00DC7B3D" w:rsidRDefault="00DA00B3" w:rsidP="001A7607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PHÒNG GD</w:t>
            </w:r>
            <w:r w:rsidR="00184008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2A49D006" w14:textId="77777777" w:rsidR="00184008" w:rsidRPr="00DC7B3D" w:rsidRDefault="00184008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184008" w:rsidRPr="00F95218" w14:paraId="2A9E4A4C" w14:textId="77777777" w:rsidTr="001A7607">
        <w:trPr>
          <w:trHeight w:val="573"/>
        </w:trPr>
        <w:tc>
          <w:tcPr>
            <w:tcW w:w="4366" w:type="dxa"/>
          </w:tcPr>
          <w:p w14:paraId="5800104E" w14:textId="77777777" w:rsidR="00184008" w:rsidRPr="00DC7B3D" w:rsidRDefault="00F0592C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971DEF1">
                <v:line id="_x0000_s1035" style="position:absolute;z-index:251672576;mso-position-horizontal-relative:text;mso-position-vertical-relative:text" from="45.3pt,16.65pt" to="164.3pt,16.65pt"/>
              </w:pict>
            </w:r>
            <w:r w:rsidR="00184008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157E5562" w14:textId="77777777" w:rsidR="00184008" w:rsidRPr="00DC7B3D" w:rsidRDefault="00F0592C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082A902">
                <v:line id="_x0000_s1036" style="position:absolute;z-index:251673600;mso-position-horizontal-relative:text;mso-position-vertical-relative:text" from="56.35pt,16.65pt" to="232.1pt,16.65pt"/>
              </w:pict>
            </w:r>
            <w:r w:rsidR="00184008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184008" w:rsidRPr="00F95218" w14:paraId="6EAE30D1" w14:textId="77777777" w:rsidTr="00FA4221">
        <w:trPr>
          <w:trHeight w:val="708"/>
        </w:trPr>
        <w:tc>
          <w:tcPr>
            <w:tcW w:w="4366" w:type="dxa"/>
          </w:tcPr>
          <w:p w14:paraId="15951A35" w14:textId="77777777" w:rsidR="00184008" w:rsidRPr="00DC7B3D" w:rsidRDefault="00184008" w:rsidP="00FA4221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191" w:type="dxa"/>
          </w:tcPr>
          <w:p w14:paraId="141B1981" w14:textId="2747C4B2" w:rsidR="00184008" w:rsidRPr="00DC7B3D" w:rsidRDefault="00184008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</w:t>
            </w:r>
            <w:r w:rsidR="008A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2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2747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27472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725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2B93C2A7" w14:textId="77777777" w:rsidR="00FB5AF8" w:rsidRPr="00FB5AF8" w:rsidRDefault="00FB5AF8" w:rsidP="00FB5AF8">
      <w:pPr>
        <w:pStyle w:val="Heading2"/>
        <w:jc w:val="center"/>
        <w:rPr>
          <w:b/>
          <w:szCs w:val="28"/>
        </w:rPr>
      </w:pPr>
      <w:r w:rsidRPr="00FB5AF8">
        <w:rPr>
          <w:b/>
          <w:szCs w:val="28"/>
        </w:rPr>
        <w:t>QUYẾT ĐỊNH</w:t>
      </w:r>
    </w:p>
    <w:p w14:paraId="5E9F5CE7" w14:textId="77777777" w:rsidR="006A3991" w:rsidRDefault="00A42915" w:rsidP="00B45302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FB5AF8">
        <w:rPr>
          <w:b/>
          <w:szCs w:val="28"/>
        </w:rPr>
        <w:t>hức danh t</w:t>
      </w:r>
      <w:r w:rsidR="00FB5AF8" w:rsidRPr="00FB5AF8">
        <w:rPr>
          <w:b/>
          <w:szCs w:val="28"/>
        </w:rPr>
        <w:t xml:space="preserve">ổ </w:t>
      </w:r>
      <w:r w:rsidR="00FB5AF8">
        <w:rPr>
          <w:b/>
          <w:szCs w:val="28"/>
        </w:rPr>
        <w:t xml:space="preserve">trưởng </w:t>
      </w:r>
      <w:r w:rsidR="00254F5B">
        <w:rPr>
          <w:b/>
          <w:szCs w:val="28"/>
        </w:rPr>
        <w:t>(</w:t>
      </w:r>
      <w:r w:rsidR="008F0307">
        <w:rPr>
          <w:b/>
          <w:szCs w:val="28"/>
        </w:rPr>
        <w:t>tổ lớn</w:t>
      </w:r>
      <w:r w:rsidR="00254F5B">
        <w:rPr>
          <w:b/>
          <w:szCs w:val="28"/>
        </w:rPr>
        <w:t>)</w:t>
      </w:r>
    </w:p>
    <w:p w14:paraId="22BBFAC3" w14:textId="01E2AF5E" w:rsidR="00FB5AF8" w:rsidRPr="00FB5AF8" w:rsidRDefault="006A3991" w:rsidP="00B45302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FB5AF8" w:rsidRPr="00FB5AF8">
        <w:rPr>
          <w:b/>
          <w:szCs w:val="28"/>
        </w:rPr>
        <w:t>ăm học 20</w:t>
      </w:r>
      <w:r w:rsidR="00274724">
        <w:rPr>
          <w:b/>
          <w:szCs w:val="28"/>
        </w:rPr>
        <w:t>2</w:t>
      </w:r>
      <w:r w:rsidR="00472584">
        <w:rPr>
          <w:b/>
          <w:szCs w:val="28"/>
        </w:rPr>
        <w:t>3</w:t>
      </w:r>
      <w:r w:rsidR="00601310">
        <w:rPr>
          <w:b/>
          <w:szCs w:val="28"/>
        </w:rPr>
        <w:t xml:space="preserve"> - </w:t>
      </w:r>
      <w:r w:rsidR="00FB5AF8" w:rsidRPr="00FB5AF8">
        <w:rPr>
          <w:b/>
          <w:szCs w:val="28"/>
        </w:rPr>
        <w:t>20</w:t>
      </w:r>
      <w:r w:rsidR="00601310">
        <w:rPr>
          <w:b/>
          <w:szCs w:val="28"/>
        </w:rPr>
        <w:t>2</w:t>
      </w:r>
      <w:r w:rsidR="00472584">
        <w:rPr>
          <w:b/>
          <w:szCs w:val="28"/>
        </w:rPr>
        <w:t>4</w:t>
      </w:r>
    </w:p>
    <w:p w14:paraId="208FD373" w14:textId="77777777" w:rsidR="00FB5AF8" w:rsidRPr="00FB5AF8" w:rsidRDefault="00F0592C" w:rsidP="00FB5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9A62F5">
          <v:line id="_x0000_s1026" style="position:absolute;left:0;text-align:left;z-index:251660288" from="176.9pt,1.3pt" to="292.55pt,1.3pt"/>
        </w:pict>
      </w:r>
    </w:p>
    <w:p w14:paraId="48AF96A1" w14:textId="77777777" w:rsidR="00BF20C2" w:rsidRDefault="00FB5AF8" w:rsidP="00BF20C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 w:rsidR="00254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0D522D9E" w14:textId="77777777" w:rsidR="00AF71EF" w:rsidRPr="00AF71EF" w:rsidRDefault="00AF71EF" w:rsidP="00AF71EF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EF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non;</w:t>
      </w:r>
    </w:p>
    <w:p w14:paraId="107E945E" w14:textId="422AF94D" w:rsidR="00AD085F" w:rsidRPr="002F00B3" w:rsidRDefault="00AD085F" w:rsidP="00AD08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274724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47258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3</w:t>
      </w:r>
      <w:r w:rsidR="00F6556E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- </w:t>
      </w: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47258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="00405843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của trường Mẫu giáo Đại Sơn;</w:t>
      </w:r>
    </w:p>
    <w:p w14:paraId="630E83E2" w14:textId="77777777" w:rsidR="00FB5AF8" w:rsidRPr="00FB5AF8" w:rsidRDefault="00C05F4B" w:rsidP="00C05F4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6A3991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>của giáo viên</w:t>
      </w:r>
    </w:p>
    <w:p w14:paraId="3EE6559C" w14:textId="77777777" w:rsidR="00FB5AF8" w:rsidRPr="00FB5AF8" w:rsidRDefault="00FB5AF8" w:rsidP="00534C0A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256F19B7" w14:textId="77777777" w:rsidR="00143C4E" w:rsidRDefault="00FB5AF8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 w:rsidR="007D245E">
        <w:rPr>
          <w:rFonts w:ascii="Times New Roman" w:hAnsi="Times New Roman" w:cs="Times New Roman"/>
          <w:sz w:val="28"/>
          <w:szCs w:val="28"/>
        </w:rPr>
        <w:t xml:space="preserve">bổ nhiệm </w:t>
      </w:r>
      <w:r w:rsidR="00143C4E">
        <w:rPr>
          <w:rFonts w:ascii="Times New Roman" w:hAnsi="Times New Roman" w:cs="Times New Roman"/>
          <w:sz w:val="28"/>
          <w:szCs w:val="28"/>
        </w:rPr>
        <w:t xml:space="preserve">bà: </w:t>
      </w:r>
      <w:r w:rsidR="00AD085F">
        <w:rPr>
          <w:rFonts w:ascii="Times New Roman" w:hAnsi="Times New Roman" w:cs="Times New Roman"/>
          <w:sz w:val="28"/>
          <w:szCs w:val="28"/>
        </w:rPr>
        <w:t>Trà Thị Nở</w:t>
      </w:r>
    </w:p>
    <w:p w14:paraId="323A455E" w14:textId="77777777" w:rsidR="00143C4E" w:rsidRDefault="00143C4E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Ngày 0</w:t>
      </w:r>
      <w:r w:rsidR="00B731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B731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năm 198</w:t>
      </w:r>
      <w:r w:rsidR="00B731EA">
        <w:rPr>
          <w:rFonts w:ascii="Times New Roman" w:hAnsi="Times New Roman" w:cs="Times New Roman"/>
          <w:sz w:val="28"/>
          <w:szCs w:val="28"/>
        </w:rPr>
        <w:t>7</w:t>
      </w:r>
    </w:p>
    <w:p w14:paraId="0083F05C" w14:textId="313B2848" w:rsidR="00572A4D" w:rsidRDefault="00143C4E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giáo viên </w:t>
      </w:r>
      <w:r w:rsidR="0073474C">
        <w:rPr>
          <w:rFonts w:ascii="Times New Roman" w:hAnsi="Times New Roman" w:cs="Times New Roman"/>
          <w:bCs/>
          <w:sz w:val="28"/>
          <w:szCs w:val="28"/>
        </w:rPr>
        <w:t>T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rường Mẫu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</w:t>
      </w:r>
      <w:r w:rsidR="00472584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ổ trưởng chuyên môn (tổ</w:t>
      </w:r>
      <w:r w:rsidR="00B731EA">
        <w:rPr>
          <w:rFonts w:ascii="Times New Roman" w:hAnsi="Times New Roman" w:cs="Times New Roman"/>
          <w:bCs/>
          <w:sz w:val="28"/>
          <w:szCs w:val="28"/>
        </w:rPr>
        <w:t xml:space="preserve"> lớn</w:t>
      </w:r>
      <w:r>
        <w:rPr>
          <w:rFonts w:ascii="Times New Roman" w:hAnsi="Times New Roman" w:cs="Times New Roman"/>
          <w:bCs/>
          <w:sz w:val="28"/>
          <w:szCs w:val="28"/>
        </w:rPr>
        <w:t>) năm họ</w:t>
      </w:r>
      <w:r w:rsidR="006A3991">
        <w:rPr>
          <w:rFonts w:ascii="Times New Roman" w:hAnsi="Times New Roman" w:cs="Times New Roman"/>
          <w:bCs/>
          <w:sz w:val="28"/>
          <w:szCs w:val="28"/>
        </w:rPr>
        <w:t>c</w:t>
      </w:r>
      <w:r w:rsidR="003843F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74724">
        <w:rPr>
          <w:rFonts w:ascii="Times New Roman" w:hAnsi="Times New Roman" w:cs="Times New Roman"/>
          <w:bCs/>
          <w:sz w:val="28"/>
          <w:szCs w:val="28"/>
        </w:rPr>
        <w:t>2</w:t>
      </w:r>
      <w:r w:rsidR="00472584">
        <w:rPr>
          <w:rFonts w:ascii="Times New Roman" w:hAnsi="Times New Roman" w:cs="Times New Roman"/>
          <w:bCs/>
          <w:sz w:val="28"/>
          <w:szCs w:val="28"/>
        </w:rPr>
        <w:t>3</w:t>
      </w:r>
      <w:r w:rsidR="00B7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3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731EA">
        <w:rPr>
          <w:rFonts w:ascii="Times New Roman" w:hAnsi="Times New Roman" w:cs="Times New Roman"/>
          <w:bCs/>
          <w:sz w:val="28"/>
          <w:szCs w:val="28"/>
        </w:rPr>
        <w:t>2</w:t>
      </w:r>
      <w:r w:rsidR="004725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A8984A" w14:textId="1D9D0DDA" w:rsidR="00572A4D" w:rsidRPr="00572A4D" w:rsidRDefault="00572A4D" w:rsidP="00572A4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4D">
        <w:rPr>
          <w:rFonts w:ascii="Times New Roman" w:eastAsia="Times New Roman" w:hAnsi="Times New Roman" w:cs="Times New Roman"/>
          <w:sz w:val="28"/>
          <w:szCs w:val="28"/>
        </w:rPr>
        <w:t xml:space="preserve">Thời gian nhận nhiệm vụ </w:t>
      </w:r>
      <w:r w:rsidRPr="00572A4D">
        <w:rPr>
          <w:rFonts w:ascii="Times New Roman" w:eastAsia="Times New Roman" w:hAnsi="Times New Roman" w:cs="Times New Roman"/>
          <w:bCs/>
          <w:sz w:val="28"/>
          <w:szCs w:val="28"/>
        </w:rPr>
        <w:t>kể từ ngày 01 tháng 9 năm 20</w:t>
      </w:r>
      <w:r w:rsidR="002747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7258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731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E748CB" w14:textId="364AEFDA" w:rsidR="00482BF9" w:rsidRPr="00FB5AF8" w:rsidRDefault="00572A4D" w:rsidP="00572A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BF9"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24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F9">
        <w:rPr>
          <w:rFonts w:ascii="Times New Roman" w:hAnsi="Times New Roman" w:cs="Times New Roman"/>
          <w:sz w:val="28"/>
          <w:szCs w:val="28"/>
        </w:rPr>
        <w:t xml:space="preserve">Bà </w:t>
      </w:r>
      <w:r w:rsidR="00B731EA">
        <w:rPr>
          <w:rFonts w:ascii="Times New Roman" w:hAnsi="Times New Roman" w:cs="Times New Roman"/>
          <w:sz w:val="28"/>
          <w:szCs w:val="28"/>
        </w:rPr>
        <w:t>Trà Thị Nở</w:t>
      </w:r>
      <w:r w:rsidR="00482BF9">
        <w:rPr>
          <w:rFonts w:ascii="Times New Roman" w:hAnsi="Times New Roman" w:cs="Times New Roman"/>
          <w:sz w:val="28"/>
          <w:szCs w:val="28"/>
        </w:rPr>
        <w:t xml:space="preserve"> có trách nhiệm triển khai, thực hiện nhiệm vụ theo Điều 14 của Điều lệ trườ</w:t>
      </w:r>
      <w:r w:rsidR="00B731EA">
        <w:rPr>
          <w:rFonts w:ascii="Times New Roman" w:hAnsi="Times New Roman" w:cs="Times New Roman"/>
          <w:sz w:val="28"/>
          <w:szCs w:val="28"/>
        </w:rPr>
        <w:t>ng M</w:t>
      </w:r>
      <w:r w:rsidR="00482BF9">
        <w:rPr>
          <w:rFonts w:ascii="Times New Roman" w:hAnsi="Times New Roman" w:cs="Times New Roman"/>
          <w:sz w:val="28"/>
          <w:szCs w:val="28"/>
        </w:rPr>
        <w:t>ầm non và được hưởng phụ cấp chức vụ theo qui định hiện hành của nhà nước.</w:t>
      </w:r>
    </w:p>
    <w:p w14:paraId="49E066FE" w14:textId="77777777" w:rsidR="00FB5AF8" w:rsidRPr="00FB5AF8" w:rsidRDefault="001965F3" w:rsidP="00534C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5AF8"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="00FB5AF8"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40DBF08C" w14:textId="77777777" w:rsidR="00FB5AF8" w:rsidRPr="00FB5AF8" w:rsidRDefault="00FB5AF8" w:rsidP="00534C0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 w:rsidR="0008608A"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ký.</w:t>
      </w:r>
    </w:p>
    <w:p w14:paraId="50A7EF45" w14:textId="77777777" w:rsidR="00FB5AF8" w:rsidRPr="00FB5AF8" w:rsidRDefault="00FB5AF8" w:rsidP="00493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30B2">
        <w:rPr>
          <w:rFonts w:ascii="Times New Roman" w:hAnsi="Times New Roman" w:cs="Times New Roman"/>
          <w:b/>
          <w:bCs/>
          <w:i/>
          <w:iCs/>
        </w:rPr>
        <w:t>Nơi nhận: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</w:t>
      </w:r>
      <w:r w:rsidR="004930B2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890F9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5592FDAF" w14:textId="77777777" w:rsidR="00FB5AF8" w:rsidRPr="004930B2" w:rsidRDefault="001965F3" w:rsidP="004930B2">
      <w:pPr>
        <w:spacing w:after="0" w:line="240" w:lineRule="auto"/>
        <w:rPr>
          <w:rFonts w:ascii="Times New Roman" w:hAnsi="Times New Roman" w:cs="Times New Roman"/>
        </w:rPr>
      </w:pPr>
      <w:r w:rsidRPr="004930B2">
        <w:rPr>
          <w:rFonts w:ascii="Times New Roman" w:hAnsi="Times New Roman" w:cs="Times New Roman"/>
        </w:rPr>
        <w:t>-</w:t>
      </w:r>
      <w:r w:rsidR="00F6386A" w:rsidRPr="004930B2">
        <w:rPr>
          <w:rFonts w:ascii="Times New Roman" w:hAnsi="Times New Roman" w:cs="Times New Roman"/>
        </w:rPr>
        <w:t>Như điều 1</w:t>
      </w:r>
      <w:r w:rsidR="00F37671" w:rsidRPr="004930B2">
        <w:rPr>
          <w:rFonts w:ascii="Times New Roman" w:hAnsi="Times New Roman" w:cs="Times New Roman"/>
        </w:rPr>
        <w:t>;</w:t>
      </w:r>
    </w:p>
    <w:p w14:paraId="031B17B1" w14:textId="77777777" w:rsidR="008B3BB8" w:rsidRPr="004930B2" w:rsidRDefault="001965F3" w:rsidP="004930B2">
      <w:pPr>
        <w:spacing w:after="0" w:line="240" w:lineRule="auto"/>
        <w:rPr>
          <w:rFonts w:ascii="Times New Roman" w:hAnsi="Times New Roman" w:cs="Times New Roman"/>
        </w:rPr>
      </w:pPr>
      <w:r w:rsidRPr="004930B2">
        <w:rPr>
          <w:rFonts w:ascii="Times New Roman" w:hAnsi="Times New Roman" w:cs="Times New Roman"/>
        </w:rPr>
        <w:t>-</w:t>
      </w:r>
      <w:r w:rsidR="00FB5AF8" w:rsidRPr="004930B2">
        <w:rPr>
          <w:rFonts w:ascii="Times New Roman" w:hAnsi="Times New Roman" w:cs="Times New Roman"/>
        </w:rPr>
        <w:t xml:space="preserve">Lưu </w:t>
      </w:r>
      <w:r w:rsidR="008B3BB8" w:rsidRPr="004930B2">
        <w:rPr>
          <w:rFonts w:ascii="Times New Roman" w:hAnsi="Times New Roman" w:cs="Times New Roman"/>
        </w:rPr>
        <w:t>hồ</w:t>
      </w:r>
      <w:r w:rsidR="00EE108F" w:rsidRPr="004930B2">
        <w:rPr>
          <w:rFonts w:ascii="Times New Roman" w:hAnsi="Times New Roman" w:cs="Times New Roman"/>
        </w:rPr>
        <w:t xml:space="preserve"> sơ</w:t>
      </w:r>
      <w:r w:rsidR="00F37671" w:rsidRPr="004930B2">
        <w:rPr>
          <w:rFonts w:ascii="Times New Roman" w:hAnsi="Times New Roman" w:cs="Times New Roman"/>
        </w:rPr>
        <w:t>, KT</w:t>
      </w:r>
      <w:r w:rsidR="00EE108F" w:rsidRPr="004930B2">
        <w:rPr>
          <w:rFonts w:ascii="Times New Roman" w:hAnsi="Times New Roman" w:cs="Times New Roman"/>
        </w:rPr>
        <w:t>, Tổ CM</w:t>
      </w:r>
      <w:r w:rsidR="00F37671" w:rsidRPr="004930B2">
        <w:rPr>
          <w:rFonts w:ascii="Times New Roman" w:hAnsi="Times New Roman" w:cs="Times New Roman"/>
        </w:rPr>
        <w:t>;</w:t>
      </w:r>
    </w:p>
    <w:p w14:paraId="4168911B" w14:textId="77777777" w:rsidR="00284D15" w:rsidRPr="004930B2" w:rsidRDefault="008B3BB8" w:rsidP="004930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30B2">
        <w:rPr>
          <w:rFonts w:ascii="Times New Roman" w:hAnsi="Times New Roman" w:cs="Times New Roman"/>
        </w:rPr>
        <w:t xml:space="preserve"> -Lưu </w:t>
      </w:r>
      <w:r w:rsidR="00FB5AF8" w:rsidRPr="004930B2">
        <w:rPr>
          <w:rFonts w:ascii="Times New Roman" w:hAnsi="Times New Roman" w:cs="Times New Roman"/>
        </w:rPr>
        <w:t>VT</w:t>
      </w:r>
      <w:r w:rsidR="00714827" w:rsidRPr="004930B2">
        <w:rPr>
          <w:rFonts w:ascii="Times New Roman" w:hAnsi="Times New Roman" w:cs="Times New Roman"/>
        </w:rPr>
        <w:t>.</w:t>
      </w:r>
    </w:p>
    <w:p w14:paraId="63938E4D" w14:textId="77777777" w:rsidR="00284D15" w:rsidRDefault="00284D15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71A7B" w14:textId="11103BCD" w:rsidR="00231084" w:rsidRDefault="004930B2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C41683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36D2DEEC" w14:textId="77777777" w:rsidR="00AF71EF" w:rsidRDefault="00AF71EF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FB9DA" w14:textId="77777777" w:rsidR="008A1BA6" w:rsidRDefault="008A1BA6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99984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33511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7BE64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FEDDA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96030E" w:rsidRPr="00F95218" w14:paraId="46C9104B" w14:textId="77777777" w:rsidTr="001A7607">
        <w:trPr>
          <w:trHeight w:val="425"/>
        </w:trPr>
        <w:tc>
          <w:tcPr>
            <w:tcW w:w="4366" w:type="dxa"/>
          </w:tcPr>
          <w:p w14:paraId="10A490C6" w14:textId="77777777" w:rsidR="0096030E" w:rsidRPr="00DC7B3D" w:rsidRDefault="00346DBF" w:rsidP="001A7607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PHÒNG GD</w:t>
            </w:r>
            <w:r w:rsidR="0096030E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1452C7D6" w14:textId="77777777" w:rsidR="0096030E" w:rsidRPr="00DC7B3D" w:rsidRDefault="0096030E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96030E" w:rsidRPr="00F95218" w14:paraId="4E3A9CE5" w14:textId="77777777" w:rsidTr="001A7607">
        <w:trPr>
          <w:trHeight w:val="573"/>
        </w:trPr>
        <w:tc>
          <w:tcPr>
            <w:tcW w:w="4366" w:type="dxa"/>
          </w:tcPr>
          <w:p w14:paraId="2A82E5E3" w14:textId="77777777" w:rsidR="0096030E" w:rsidRPr="00DC7B3D" w:rsidRDefault="00F0592C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0D31171">
                <v:line id="_x0000_s1037" style="position:absolute;z-index:251675648;mso-position-horizontal-relative:text;mso-position-vertical-relative:text" from="45.3pt,16.65pt" to="164.3pt,16.65pt"/>
              </w:pict>
            </w:r>
            <w:r w:rsidR="0096030E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7ABA0ABB" w14:textId="77777777" w:rsidR="0096030E" w:rsidRPr="00DC7B3D" w:rsidRDefault="00F0592C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C51097C">
                <v:line id="_x0000_s1038" style="position:absolute;z-index:251676672;mso-position-horizontal-relative:text;mso-position-vertical-relative:text" from="61.55pt,16.65pt" to="229.55pt,16.65pt"/>
              </w:pict>
            </w:r>
            <w:r w:rsidR="0096030E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96030E" w:rsidRPr="00F95218" w14:paraId="22A2F4D0" w14:textId="77777777" w:rsidTr="001A7607">
        <w:trPr>
          <w:trHeight w:val="1146"/>
        </w:trPr>
        <w:tc>
          <w:tcPr>
            <w:tcW w:w="4366" w:type="dxa"/>
          </w:tcPr>
          <w:p w14:paraId="39A1EBDC" w14:textId="77777777" w:rsidR="0096030E" w:rsidRPr="00DC7B3D" w:rsidRDefault="0096030E" w:rsidP="001A7607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E23BA1" w14:textId="77777777" w:rsidR="0096030E" w:rsidRPr="00DC7B3D" w:rsidRDefault="0096030E" w:rsidP="001A760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191" w:type="dxa"/>
          </w:tcPr>
          <w:p w14:paraId="691647C2" w14:textId="77777777" w:rsidR="0096030E" w:rsidRPr="00DC7B3D" w:rsidRDefault="0096030E" w:rsidP="001A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C721" w14:textId="1EA2F242" w:rsidR="0096030E" w:rsidRPr="00DC7B3D" w:rsidRDefault="0096030E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 </w:t>
            </w:r>
            <w:r w:rsidR="00493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E86AB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51CB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0968F66" w14:textId="77777777" w:rsidR="00231084" w:rsidRPr="0096030E" w:rsidRDefault="00231084" w:rsidP="0096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30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0B0832F8" w14:textId="77777777" w:rsidR="00714827" w:rsidRDefault="001B1524" w:rsidP="0096030E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231084">
        <w:rPr>
          <w:b/>
          <w:szCs w:val="28"/>
        </w:rPr>
        <w:t>hức danh t</w:t>
      </w:r>
      <w:r w:rsidR="00231084" w:rsidRPr="00FB5AF8">
        <w:rPr>
          <w:b/>
          <w:szCs w:val="28"/>
        </w:rPr>
        <w:t xml:space="preserve">ổ </w:t>
      </w:r>
      <w:r w:rsidR="00231084">
        <w:rPr>
          <w:b/>
          <w:szCs w:val="28"/>
        </w:rPr>
        <w:t>trưởng (</w:t>
      </w:r>
      <w:r w:rsidR="0066791B">
        <w:rPr>
          <w:b/>
          <w:szCs w:val="28"/>
        </w:rPr>
        <w:t>tổ nhỡ</w:t>
      </w:r>
      <w:r w:rsidR="007E4B03">
        <w:rPr>
          <w:b/>
          <w:szCs w:val="28"/>
        </w:rPr>
        <w:t>, bé</w:t>
      </w:r>
      <w:r w:rsidR="00231084">
        <w:rPr>
          <w:b/>
          <w:szCs w:val="28"/>
        </w:rPr>
        <w:t>)</w:t>
      </w:r>
    </w:p>
    <w:p w14:paraId="549811AF" w14:textId="1016C907" w:rsidR="00231084" w:rsidRPr="00FB5AF8" w:rsidRDefault="00714827" w:rsidP="0096030E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231084" w:rsidRPr="00FB5AF8">
        <w:rPr>
          <w:b/>
          <w:szCs w:val="28"/>
        </w:rPr>
        <w:t>ăm học 20</w:t>
      </w:r>
      <w:r w:rsidR="00E86AB5">
        <w:rPr>
          <w:b/>
          <w:szCs w:val="28"/>
        </w:rPr>
        <w:t>2</w:t>
      </w:r>
      <w:r w:rsidR="00E51CB0">
        <w:rPr>
          <w:b/>
          <w:szCs w:val="28"/>
        </w:rPr>
        <w:t>3</w:t>
      </w:r>
      <w:r w:rsidR="00493230">
        <w:rPr>
          <w:b/>
          <w:szCs w:val="28"/>
        </w:rPr>
        <w:t xml:space="preserve"> </w:t>
      </w:r>
      <w:r w:rsidR="00231084" w:rsidRPr="00FB5AF8">
        <w:rPr>
          <w:b/>
          <w:szCs w:val="28"/>
        </w:rPr>
        <w:t>-</w:t>
      </w:r>
      <w:r w:rsidR="00493230">
        <w:rPr>
          <w:b/>
          <w:szCs w:val="28"/>
        </w:rPr>
        <w:t xml:space="preserve"> </w:t>
      </w:r>
      <w:r w:rsidR="00231084" w:rsidRPr="00FB5AF8">
        <w:rPr>
          <w:b/>
          <w:szCs w:val="28"/>
        </w:rPr>
        <w:t>20</w:t>
      </w:r>
      <w:r w:rsidR="0055742A">
        <w:rPr>
          <w:b/>
          <w:szCs w:val="28"/>
        </w:rPr>
        <w:t>2</w:t>
      </w:r>
      <w:r w:rsidR="00E51CB0">
        <w:rPr>
          <w:b/>
          <w:szCs w:val="28"/>
        </w:rPr>
        <w:t>4</w:t>
      </w:r>
    </w:p>
    <w:p w14:paraId="68EB4C40" w14:textId="77777777" w:rsidR="00231084" w:rsidRPr="00FB5AF8" w:rsidRDefault="00F0592C" w:rsidP="00231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BE5ABB8">
          <v:line id="_x0000_s1029" style="position:absolute;left:0;text-align:left;z-index:251664384" from="176.15pt,1.3pt" to="291.05pt,1.3pt"/>
        </w:pict>
      </w:r>
    </w:p>
    <w:p w14:paraId="25D91FC0" w14:textId="77777777" w:rsidR="00231084" w:rsidRPr="00FB5AF8" w:rsidRDefault="00231084" w:rsidP="00231084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52BEC718" w14:textId="77777777" w:rsidR="00AF71EF" w:rsidRPr="00AF71EF" w:rsidRDefault="00AF71EF" w:rsidP="00AF71EF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EF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non;</w:t>
      </w:r>
    </w:p>
    <w:p w14:paraId="458FCDB5" w14:textId="33794C9F" w:rsidR="00347596" w:rsidRPr="007B2524" w:rsidRDefault="00347596" w:rsidP="0034759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E86AB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E51CB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3</w:t>
      </w:r>
      <w:r w:rsidR="00493230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493230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E51CB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của trường Mẫu giáo Đại Sơn;</w:t>
      </w:r>
    </w:p>
    <w:p w14:paraId="38D3778A" w14:textId="77777777" w:rsidR="0033076B" w:rsidRDefault="0033076B" w:rsidP="002310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714827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>của giáo viên</w:t>
      </w:r>
    </w:p>
    <w:p w14:paraId="239DBA5B" w14:textId="77777777" w:rsidR="00231084" w:rsidRPr="00FB5AF8" w:rsidRDefault="00231084" w:rsidP="00231084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75030B00" w14:textId="77777777" w:rsidR="00231084" w:rsidRDefault="00231084" w:rsidP="00231084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>
        <w:rPr>
          <w:rFonts w:ascii="Times New Roman" w:hAnsi="Times New Roman" w:cs="Times New Roman"/>
          <w:sz w:val="28"/>
          <w:szCs w:val="28"/>
        </w:rPr>
        <w:t xml:space="preserve">bổ nhiệm bà: Đỗ </w:t>
      </w:r>
      <w:r w:rsidRPr="00FB5AF8">
        <w:rPr>
          <w:rFonts w:ascii="Times New Roman" w:hAnsi="Times New Roman" w:cs="Times New Roman"/>
          <w:sz w:val="28"/>
          <w:szCs w:val="28"/>
        </w:rPr>
        <w:t>Thị Th</w:t>
      </w:r>
      <w:r>
        <w:rPr>
          <w:rFonts w:ascii="Times New Roman" w:hAnsi="Times New Roman" w:cs="Times New Roman"/>
          <w:sz w:val="28"/>
          <w:szCs w:val="28"/>
        </w:rPr>
        <w:t>u Hiền</w:t>
      </w:r>
    </w:p>
    <w:p w14:paraId="10C9E5F4" w14:textId="77777777" w:rsidR="00231084" w:rsidRDefault="00231084" w:rsidP="00231084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832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tháng </w:t>
      </w:r>
      <w:r w:rsidR="00832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năm 198</w:t>
      </w:r>
      <w:r w:rsidR="00832A5D">
        <w:rPr>
          <w:rFonts w:ascii="Times New Roman" w:hAnsi="Times New Roman" w:cs="Times New Roman"/>
          <w:sz w:val="28"/>
          <w:szCs w:val="28"/>
        </w:rPr>
        <w:t>4</w:t>
      </w:r>
    </w:p>
    <w:p w14:paraId="2C878B4C" w14:textId="09FF61B2" w:rsidR="00631468" w:rsidRDefault="00231084" w:rsidP="003307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giáo viên trường Mẫu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tổ trưởng chuyên môn (tổ </w:t>
      </w:r>
      <w:r w:rsidR="00B322CE">
        <w:rPr>
          <w:rFonts w:ascii="Times New Roman" w:hAnsi="Times New Roman" w:cs="Times New Roman"/>
          <w:bCs/>
          <w:sz w:val="28"/>
          <w:szCs w:val="28"/>
        </w:rPr>
        <w:t>nhỡ</w:t>
      </w:r>
      <w:r>
        <w:rPr>
          <w:rFonts w:ascii="Times New Roman" w:hAnsi="Times New Roman" w:cs="Times New Roman"/>
          <w:bCs/>
          <w:sz w:val="28"/>
          <w:szCs w:val="28"/>
        </w:rPr>
        <w:t>) năm học 20</w:t>
      </w:r>
      <w:r w:rsidR="00E86AB5">
        <w:rPr>
          <w:rFonts w:ascii="Times New Roman" w:hAnsi="Times New Roman" w:cs="Times New Roman"/>
          <w:bCs/>
          <w:sz w:val="28"/>
          <w:szCs w:val="28"/>
        </w:rPr>
        <w:t>2</w:t>
      </w:r>
      <w:r w:rsidR="00E51CB0">
        <w:rPr>
          <w:rFonts w:ascii="Times New Roman" w:hAnsi="Times New Roman" w:cs="Times New Roman"/>
          <w:bCs/>
          <w:sz w:val="28"/>
          <w:szCs w:val="28"/>
        </w:rPr>
        <w:t>3</w:t>
      </w:r>
      <w:r w:rsidR="00FB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B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322CE">
        <w:rPr>
          <w:rFonts w:ascii="Times New Roman" w:hAnsi="Times New Roman" w:cs="Times New Roman"/>
          <w:bCs/>
          <w:sz w:val="28"/>
          <w:szCs w:val="28"/>
        </w:rPr>
        <w:t>2</w:t>
      </w:r>
      <w:r w:rsidR="00E51CB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6F7AB4A" w14:textId="130E07C5" w:rsidR="00631468" w:rsidRPr="00475E9F" w:rsidRDefault="00631468" w:rsidP="006314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E9F">
        <w:rPr>
          <w:rFonts w:ascii="Times New Roman" w:hAnsi="Times New Roman" w:cs="Times New Roman"/>
          <w:sz w:val="28"/>
          <w:szCs w:val="28"/>
        </w:rPr>
        <w:t xml:space="preserve">Thời gian nhận nhiệm vụ </w:t>
      </w:r>
      <w:r w:rsidRPr="00475E9F">
        <w:rPr>
          <w:rFonts w:ascii="Times New Roman" w:hAnsi="Times New Roman" w:cs="Times New Roman"/>
          <w:bCs/>
          <w:sz w:val="28"/>
          <w:szCs w:val="28"/>
        </w:rPr>
        <w:t>kể từ ngày 01 tháng 9</w:t>
      </w:r>
      <w:r>
        <w:rPr>
          <w:rFonts w:ascii="Times New Roman" w:hAnsi="Times New Roman" w:cs="Times New Roman"/>
          <w:bCs/>
          <w:sz w:val="28"/>
          <w:szCs w:val="28"/>
        </w:rPr>
        <w:t xml:space="preserve"> năm 20</w:t>
      </w:r>
      <w:r w:rsidR="00E86AB5">
        <w:rPr>
          <w:rFonts w:ascii="Times New Roman" w:hAnsi="Times New Roman" w:cs="Times New Roman"/>
          <w:bCs/>
          <w:sz w:val="28"/>
          <w:szCs w:val="28"/>
        </w:rPr>
        <w:t>2</w:t>
      </w:r>
      <w:r w:rsidR="00E51CB0">
        <w:rPr>
          <w:rFonts w:ascii="Times New Roman" w:hAnsi="Times New Roman" w:cs="Times New Roman"/>
          <w:bCs/>
          <w:sz w:val="28"/>
          <w:szCs w:val="28"/>
        </w:rPr>
        <w:t>3</w:t>
      </w:r>
    </w:p>
    <w:p w14:paraId="46731711" w14:textId="77777777" w:rsidR="00231084" w:rsidRPr="00FB5AF8" w:rsidRDefault="00231084" w:rsidP="003307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8A1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Bà </w:t>
      </w:r>
      <w:r w:rsidR="00832A5D">
        <w:rPr>
          <w:rFonts w:ascii="Times New Roman" w:hAnsi="Times New Roman" w:cs="Times New Roman"/>
          <w:sz w:val="28"/>
          <w:szCs w:val="28"/>
        </w:rPr>
        <w:t>Đỗ</w:t>
      </w:r>
      <w:r>
        <w:rPr>
          <w:rFonts w:ascii="Times New Roman" w:hAnsi="Times New Roman" w:cs="Times New Roman"/>
          <w:sz w:val="28"/>
          <w:szCs w:val="28"/>
        </w:rPr>
        <w:t xml:space="preserve"> Thị Th</w:t>
      </w:r>
      <w:r w:rsidR="00832A5D">
        <w:rPr>
          <w:rFonts w:ascii="Times New Roman" w:hAnsi="Times New Roman" w:cs="Times New Roman"/>
          <w:sz w:val="28"/>
          <w:szCs w:val="28"/>
        </w:rPr>
        <w:t>u Hiền</w:t>
      </w:r>
      <w:r w:rsidR="00E86AB5">
        <w:rPr>
          <w:rFonts w:ascii="Times New Roman" w:hAnsi="Times New Roman" w:cs="Times New Roman"/>
          <w:sz w:val="28"/>
          <w:szCs w:val="28"/>
        </w:rPr>
        <w:t xml:space="preserve"> </w:t>
      </w:r>
      <w:r w:rsidR="00285AF8">
        <w:rPr>
          <w:rFonts w:ascii="Times New Roman" w:hAnsi="Times New Roman" w:cs="Times New Roman"/>
          <w:sz w:val="28"/>
          <w:szCs w:val="28"/>
        </w:rPr>
        <w:t>có nhiệm vụ triển khai, thực hiện nhiệm vụ theo Điều 14 Điều lệ trườ</w:t>
      </w:r>
      <w:r w:rsidR="00B322CE">
        <w:rPr>
          <w:rFonts w:ascii="Times New Roman" w:hAnsi="Times New Roman" w:cs="Times New Roman"/>
          <w:sz w:val="28"/>
          <w:szCs w:val="28"/>
        </w:rPr>
        <w:t>ng M</w:t>
      </w:r>
      <w:r w:rsidR="00285AF8">
        <w:rPr>
          <w:rFonts w:ascii="Times New Roman" w:hAnsi="Times New Roman" w:cs="Times New Roman"/>
          <w:sz w:val="28"/>
          <w:szCs w:val="28"/>
        </w:rPr>
        <w:t>ầm non và đ</w:t>
      </w:r>
      <w:r>
        <w:rPr>
          <w:rFonts w:ascii="Times New Roman" w:hAnsi="Times New Roman" w:cs="Times New Roman"/>
          <w:sz w:val="28"/>
          <w:szCs w:val="28"/>
        </w:rPr>
        <w:t>ược hưởng phụ cấp chức vụ theo qui định hiện hành của nhà nước</w:t>
      </w:r>
      <w:r w:rsidR="00285AF8">
        <w:rPr>
          <w:rFonts w:ascii="Times New Roman" w:hAnsi="Times New Roman" w:cs="Times New Roman"/>
          <w:sz w:val="28"/>
          <w:szCs w:val="28"/>
        </w:rPr>
        <w:t>.</w:t>
      </w:r>
    </w:p>
    <w:p w14:paraId="4848B134" w14:textId="77777777" w:rsidR="00231084" w:rsidRPr="00FB5AF8" w:rsidRDefault="00231084" w:rsidP="002310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27C3036A" w14:textId="77777777" w:rsidR="00231084" w:rsidRPr="00FB5AF8" w:rsidRDefault="00231084" w:rsidP="00231084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 .</w:t>
      </w:r>
    </w:p>
    <w:p w14:paraId="7F66C615" w14:textId="77777777" w:rsidR="00231084" w:rsidRPr="00E86AB5" w:rsidRDefault="00231084" w:rsidP="00E86A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6AB5">
        <w:rPr>
          <w:rFonts w:ascii="Times New Roman" w:hAnsi="Times New Roman" w:cs="Times New Roman"/>
          <w:b/>
          <w:bCs/>
          <w:i/>
          <w:iCs/>
        </w:rPr>
        <w:t>Nơi nhận</w:t>
      </w:r>
      <w:r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86AB5"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  <w:r w:rsidR="00E86AB5"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Pr="00E86AB5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Pr="00E86AB5">
        <w:rPr>
          <w:rFonts w:ascii="Times New Roman" w:hAnsi="Times New Roman" w:cs="Times New Roman"/>
          <w:b/>
          <w:bCs/>
        </w:rPr>
        <w:t xml:space="preserve">  </w:t>
      </w:r>
    </w:p>
    <w:p w14:paraId="24CA05E6" w14:textId="77777777" w:rsidR="00231084" w:rsidRPr="005758FC" w:rsidRDefault="00231084" w:rsidP="00E86AB5">
      <w:pPr>
        <w:spacing w:after="0" w:line="240" w:lineRule="auto"/>
        <w:rPr>
          <w:rFonts w:ascii="Times New Roman" w:hAnsi="Times New Roman" w:cs="Times New Roman"/>
        </w:rPr>
      </w:pPr>
      <w:r w:rsidRPr="005758FC">
        <w:rPr>
          <w:rFonts w:ascii="Times New Roman" w:hAnsi="Times New Roman" w:cs="Times New Roman"/>
        </w:rPr>
        <w:t>-</w:t>
      </w:r>
      <w:r w:rsidR="00F6386A" w:rsidRPr="005758FC">
        <w:rPr>
          <w:rFonts w:ascii="Times New Roman" w:hAnsi="Times New Roman" w:cs="Times New Roman"/>
        </w:rPr>
        <w:t>Như điều 1</w:t>
      </w:r>
      <w:r w:rsidR="00CF4C29" w:rsidRPr="005758FC">
        <w:rPr>
          <w:rFonts w:ascii="Times New Roman" w:hAnsi="Times New Roman" w:cs="Times New Roman"/>
        </w:rPr>
        <w:t>;</w:t>
      </w:r>
    </w:p>
    <w:p w14:paraId="7550FC2D" w14:textId="77777777" w:rsidR="00445341" w:rsidRPr="005758FC" w:rsidRDefault="00231084" w:rsidP="00E86AB5">
      <w:pPr>
        <w:spacing w:after="0" w:line="240" w:lineRule="auto"/>
        <w:rPr>
          <w:rFonts w:ascii="Times New Roman" w:hAnsi="Times New Roman" w:cs="Times New Roman"/>
        </w:rPr>
      </w:pPr>
      <w:r w:rsidRPr="005758FC">
        <w:rPr>
          <w:rFonts w:ascii="Times New Roman" w:hAnsi="Times New Roman" w:cs="Times New Roman"/>
        </w:rPr>
        <w:t xml:space="preserve">-Lưu </w:t>
      </w:r>
      <w:r w:rsidR="00445341" w:rsidRPr="005758FC">
        <w:rPr>
          <w:rFonts w:ascii="Times New Roman" w:hAnsi="Times New Roman" w:cs="Times New Roman"/>
        </w:rPr>
        <w:t>hồ</w:t>
      </w:r>
      <w:r w:rsidR="00CF4C29" w:rsidRPr="005758FC">
        <w:rPr>
          <w:rFonts w:ascii="Times New Roman" w:hAnsi="Times New Roman" w:cs="Times New Roman"/>
        </w:rPr>
        <w:t xml:space="preserve"> sơ KT, tổ CM;</w:t>
      </w:r>
    </w:p>
    <w:p w14:paraId="3EE75052" w14:textId="77777777" w:rsidR="00231084" w:rsidRPr="005758FC" w:rsidRDefault="00445341" w:rsidP="00E86AB5">
      <w:pPr>
        <w:spacing w:after="0" w:line="240" w:lineRule="auto"/>
        <w:rPr>
          <w:rFonts w:ascii="Times New Roman" w:hAnsi="Times New Roman" w:cs="Times New Roman"/>
          <w:bCs/>
        </w:rPr>
      </w:pPr>
      <w:r w:rsidRPr="005758FC">
        <w:rPr>
          <w:rFonts w:ascii="Times New Roman" w:hAnsi="Times New Roman" w:cs="Times New Roman"/>
        </w:rPr>
        <w:t xml:space="preserve">-Lưu </w:t>
      </w:r>
      <w:r w:rsidR="00231084" w:rsidRPr="005758FC">
        <w:rPr>
          <w:rFonts w:ascii="Times New Roman" w:hAnsi="Times New Roman" w:cs="Times New Roman"/>
        </w:rPr>
        <w:t>VT</w:t>
      </w:r>
      <w:r w:rsidR="00CF4C29" w:rsidRPr="005758FC">
        <w:rPr>
          <w:rFonts w:ascii="Times New Roman" w:hAnsi="Times New Roman" w:cs="Times New Roman"/>
        </w:rPr>
        <w:t>.</w:t>
      </w:r>
    </w:p>
    <w:p w14:paraId="4B012AF0" w14:textId="2C6EF518" w:rsidR="00832A5D" w:rsidRDefault="00E86AB5" w:rsidP="00E86AB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603878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37BD6AB8" w14:textId="77777777" w:rsidR="00AF71EF" w:rsidRDefault="00AF71EF" w:rsidP="00E86AB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9082A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AF7F7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7AE39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3A556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ED375C" w:rsidRPr="00DC7B3D" w14:paraId="765DBD88" w14:textId="77777777" w:rsidTr="00827215">
        <w:trPr>
          <w:trHeight w:val="425"/>
        </w:trPr>
        <w:tc>
          <w:tcPr>
            <w:tcW w:w="4366" w:type="dxa"/>
          </w:tcPr>
          <w:p w14:paraId="597AABE8" w14:textId="77777777" w:rsidR="00ED375C" w:rsidRPr="00DC7B3D" w:rsidRDefault="00B90B5C" w:rsidP="00827215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</w:t>
            </w:r>
            <w:r w:rsidR="00ED375C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5221D10D" w14:textId="77777777" w:rsidR="00ED375C" w:rsidRPr="00DC7B3D" w:rsidRDefault="00ED375C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ED375C" w:rsidRPr="00DC7B3D" w14:paraId="3F79D608" w14:textId="77777777" w:rsidTr="00827215">
        <w:trPr>
          <w:trHeight w:val="573"/>
        </w:trPr>
        <w:tc>
          <w:tcPr>
            <w:tcW w:w="4366" w:type="dxa"/>
          </w:tcPr>
          <w:p w14:paraId="053CF422" w14:textId="77777777" w:rsidR="00ED375C" w:rsidRPr="00DC7B3D" w:rsidRDefault="00F0592C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4F98B3C">
                <v:line id="_x0000_s1039" style="position:absolute;z-index:251678720;mso-position-horizontal-relative:text;mso-position-vertical-relative:text" from="45.3pt,16.65pt" to="164.3pt,16.65pt"/>
              </w:pict>
            </w:r>
            <w:r w:rsidR="00ED375C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0E6E7B38" w14:textId="77777777" w:rsidR="00ED375C" w:rsidRPr="00DC7B3D" w:rsidRDefault="00F0592C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45F4B06">
                <v:line id="_x0000_s1040" style="position:absolute;z-index:251679744;mso-position-horizontal-relative:text;mso-position-vertical-relative:text" from="57.95pt,16.65pt" to="231.4pt,16.65pt"/>
              </w:pict>
            </w:r>
            <w:r w:rsidR="00ED375C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ED375C" w:rsidRPr="00DC7B3D" w14:paraId="6CF12B4B" w14:textId="77777777" w:rsidTr="00827215">
        <w:trPr>
          <w:trHeight w:val="1146"/>
        </w:trPr>
        <w:tc>
          <w:tcPr>
            <w:tcW w:w="4366" w:type="dxa"/>
          </w:tcPr>
          <w:p w14:paraId="4014BDB5" w14:textId="77777777" w:rsidR="00ED375C" w:rsidRPr="00DC7B3D" w:rsidRDefault="00ED375C" w:rsidP="00827215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6BEA98F" w14:textId="77777777" w:rsidR="00ED375C" w:rsidRPr="00DC7B3D" w:rsidRDefault="00ED375C" w:rsidP="0082721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191" w:type="dxa"/>
          </w:tcPr>
          <w:p w14:paraId="0B7BC6DE" w14:textId="77777777" w:rsidR="00ED375C" w:rsidRPr="00DC7B3D" w:rsidRDefault="00ED375C" w:rsidP="00827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8E620" w14:textId="1BF97D28" w:rsidR="00ED375C" w:rsidRPr="00DC7B3D" w:rsidRDefault="00ED375C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 </w:t>
            </w:r>
            <w:r w:rsidR="001F6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97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812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05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8120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75F7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7B16DBFF" w14:textId="77777777" w:rsidR="00832A5D" w:rsidRPr="00FB5AF8" w:rsidRDefault="00832A5D" w:rsidP="00832A5D">
      <w:pPr>
        <w:pStyle w:val="Heading2"/>
        <w:jc w:val="center"/>
        <w:rPr>
          <w:b/>
          <w:szCs w:val="28"/>
        </w:rPr>
      </w:pPr>
      <w:r w:rsidRPr="00FB5AF8">
        <w:rPr>
          <w:b/>
          <w:szCs w:val="28"/>
        </w:rPr>
        <w:t>QUYẾT ĐỊNH</w:t>
      </w:r>
    </w:p>
    <w:p w14:paraId="3702BA4D" w14:textId="77777777" w:rsidR="00EA33D0" w:rsidRDefault="001E251B" w:rsidP="00832A5D">
      <w:pPr>
        <w:pStyle w:val="Heading2"/>
        <w:ind w:firstLine="709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832A5D">
        <w:rPr>
          <w:b/>
          <w:szCs w:val="28"/>
        </w:rPr>
        <w:t>hức danh t</w:t>
      </w:r>
      <w:r w:rsidR="00832A5D" w:rsidRPr="00FB5AF8">
        <w:rPr>
          <w:b/>
          <w:szCs w:val="28"/>
        </w:rPr>
        <w:t xml:space="preserve">ổ </w:t>
      </w:r>
      <w:r w:rsidR="00832A5D">
        <w:rPr>
          <w:b/>
          <w:szCs w:val="28"/>
        </w:rPr>
        <w:t>trưởng (</w:t>
      </w:r>
      <w:r w:rsidR="00832A5D" w:rsidRPr="00FB5AF8">
        <w:rPr>
          <w:b/>
          <w:szCs w:val="28"/>
        </w:rPr>
        <w:t xml:space="preserve">tổ </w:t>
      </w:r>
      <w:r w:rsidR="00364B92">
        <w:rPr>
          <w:b/>
          <w:szCs w:val="28"/>
        </w:rPr>
        <w:t>văn phòng</w:t>
      </w:r>
      <w:r w:rsidR="00832A5D">
        <w:rPr>
          <w:b/>
          <w:szCs w:val="28"/>
        </w:rPr>
        <w:t>)</w:t>
      </w:r>
    </w:p>
    <w:p w14:paraId="7EB1EEC4" w14:textId="0C242951" w:rsidR="00832A5D" w:rsidRPr="00FB5AF8" w:rsidRDefault="00EA33D0" w:rsidP="00832A5D">
      <w:pPr>
        <w:pStyle w:val="Heading2"/>
        <w:ind w:firstLine="709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832A5D" w:rsidRPr="00FB5AF8">
        <w:rPr>
          <w:b/>
          <w:szCs w:val="28"/>
        </w:rPr>
        <w:t>ăm học 20</w:t>
      </w:r>
      <w:r w:rsidR="008120E2">
        <w:rPr>
          <w:b/>
          <w:szCs w:val="28"/>
        </w:rPr>
        <w:t>2</w:t>
      </w:r>
      <w:r w:rsidR="00575F7D">
        <w:rPr>
          <w:b/>
          <w:szCs w:val="28"/>
        </w:rPr>
        <w:t>3</w:t>
      </w:r>
      <w:r w:rsidR="001F6157">
        <w:rPr>
          <w:b/>
          <w:szCs w:val="28"/>
        </w:rPr>
        <w:t xml:space="preserve"> </w:t>
      </w:r>
      <w:r w:rsidR="00832A5D" w:rsidRPr="00FB5AF8">
        <w:rPr>
          <w:b/>
          <w:szCs w:val="28"/>
        </w:rPr>
        <w:t>-</w:t>
      </w:r>
      <w:r w:rsidR="001F6157">
        <w:rPr>
          <w:b/>
          <w:szCs w:val="28"/>
        </w:rPr>
        <w:t xml:space="preserve"> </w:t>
      </w:r>
      <w:r w:rsidR="00832A5D" w:rsidRPr="00FB5AF8">
        <w:rPr>
          <w:b/>
          <w:szCs w:val="28"/>
        </w:rPr>
        <w:t>20</w:t>
      </w:r>
      <w:r w:rsidR="00B90B5C">
        <w:rPr>
          <w:b/>
          <w:szCs w:val="28"/>
        </w:rPr>
        <w:t>2</w:t>
      </w:r>
      <w:r w:rsidR="00575F7D">
        <w:rPr>
          <w:b/>
          <w:szCs w:val="28"/>
        </w:rPr>
        <w:t>4</w:t>
      </w:r>
    </w:p>
    <w:p w14:paraId="0B21CA65" w14:textId="77777777" w:rsidR="00832A5D" w:rsidRPr="00FB5AF8" w:rsidRDefault="00F0592C" w:rsidP="00832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6CDF0EF">
          <v:line id="_x0000_s1032" style="position:absolute;left:0;text-align:left;z-index:251668480" from="193.75pt,1.3pt" to="307.1pt,1.3pt"/>
        </w:pict>
      </w:r>
    </w:p>
    <w:p w14:paraId="2A5E3B77" w14:textId="77777777" w:rsidR="00832A5D" w:rsidRPr="00FB5AF8" w:rsidRDefault="00832A5D" w:rsidP="00832A5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7C1C1599" w14:textId="4951EE67" w:rsidR="00ED375C" w:rsidRPr="007B2524" w:rsidRDefault="00ED375C" w:rsidP="00ED375C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2524">
        <w:rPr>
          <w:rFonts w:ascii="Times New Roman" w:hAnsi="Times New Roman" w:cs="Times New Roman"/>
          <w:i/>
          <w:iCs/>
          <w:sz w:val="28"/>
          <w:szCs w:val="28"/>
        </w:rPr>
        <w:t>Căn cứ Chương II, Điều 14 Điều lệ trường mầm non ban hành theo Quyết định số</w:t>
      </w:r>
      <w:r w:rsidR="00B90B5C" w:rsidRPr="007B2524">
        <w:rPr>
          <w:rFonts w:ascii="Times New Roman" w:hAnsi="Times New Roman" w:cs="Times New Roman"/>
          <w:i/>
          <w:iCs/>
          <w:sz w:val="28"/>
          <w:szCs w:val="28"/>
        </w:rPr>
        <w:t xml:space="preserve"> 14/ 2008/ QĐ- BGD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ĐT ngày 07 thàng 04 năm 2008 của Bộ trưởng Bộ</w:t>
      </w:r>
      <w:r w:rsidR="00B656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Giáo dụ</w:t>
      </w:r>
      <w:r w:rsidR="00B90B5C" w:rsidRPr="007B2524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Đào tạo;</w:t>
      </w:r>
    </w:p>
    <w:p w14:paraId="5C7598D3" w14:textId="185B0AFD" w:rsidR="00B90B5C" w:rsidRPr="007B2524" w:rsidRDefault="00B90B5C" w:rsidP="00B90B5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FF3E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575F7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3</w:t>
      </w:r>
      <w:r w:rsidR="00997B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997B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575F7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của trường Mẫu giáo Đại Sơn;</w:t>
      </w:r>
    </w:p>
    <w:p w14:paraId="2674B570" w14:textId="77777777" w:rsidR="00ED375C" w:rsidRDefault="00ED375C" w:rsidP="00ED37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EA33D0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75357D">
        <w:rPr>
          <w:rFonts w:ascii="Times New Roman" w:hAnsi="Times New Roman" w:cs="Times New Roman"/>
          <w:sz w:val="28"/>
          <w:szCs w:val="28"/>
        </w:rPr>
        <w:t xml:space="preserve">nhân </w:t>
      </w:r>
      <w:r>
        <w:rPr>
          <w:rFonts w:ascii="Times New Roman" w:hAnsi="Times New Roman" w:cs="Times New Roman"/>
          <w:sz w:val="28"/>
          <w:szCs w:val="28"/>
        </w:rPr>
        <w:t>viên;</w:t>
      </w:r>
    </w:p>
    <w:p w14:paraId="66615AE8" w14:textId="1B93D9D5" w:rsidR="00832A5D" w:rsidRPr="00FB5AF8" w:rsidRDefault="00832A5D" w:rsidP="00832A5D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3FE97296" w14:textId="667117AC" w:rsidR="00832A5D" w:rsidRDefault="00832A5D" w:rsidP="00832A5D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>
        <w:rPr>
          <w:rFonts w:ascii="Times New Roman" w:hAnsi="Times New Roman" w:cs="Times New Roman"/>
          <w:sz w:val="28"/>
          <w:szCs w:val="28"/>
        </w:rPr>
        <w:t xml:space="preserve">bổ nhiệm bà: </w:t>
      </w:r>
      <w:r w:rsidR="00841EE6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997B65">
        <w:rPr>
          <w:rFonts w:ascii="Times New Roman" w:hAnsi="Times New Roman" w:cs="Times New Roman"/>
          <w:sz w:val="28"/>
          <w:szCs w:val="28"/>
        </w:rPr>
        <w:t>C</w:t>
      </w:r>
      <w:r w:rsidR="00997B65" w:rsidRPr="00997B65">
        <w:rPr>
          <w:rFonts w:ascii="Times New Roman" w:hAnsi="Times New Roman" w:cs="Times New Roman"/>
          <w:sz w:val="28"/>
          <w:szCs w:val="28"/>
        </w:rPr>
        <w:t>úc</w:t>
      </w:r>
    </w:p>
    <w:p w14:paraId="79DDCB71" w14:textId="71C30EF2" w:rsidR="00832A5D" w:rsidRDefault="00832A5D" w:rsidP="00832A5D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A801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A801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="00841EE6">
        <w:rPr>
          <w:rFonts w:ascii="Times New Roman" w:hAnsi="Times New Roman" w:cs="Times New Roman"/>
          <w:sz w:val="28"/>
          <w:szCs w:val="28"/>
        </w:rPr>
        <w:t>19</w:t>
      </w:r>
      <w:r w:rsidR="00A80162">
        <w:rPr>
          <w:rFonts w:ascii="Times New Roman" w:hAnsi="Times New Roman" w:cs="Times New Roman"/>
          <w:sz w:val="28"/>
          <w:szCs w:val="28"/>
        </w:rPr>
        <w:t>77</w:t>
      </w:r>
    </w:p>
    <w:p w14:paraId="4CD29DEB" w14:textId="0A4BFCFC" w:rsidR="00C04501" w:rsidRDefault="00832A5D" w:rsidP="004D204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</w:t>
      </w:r>
      <w:r w:rsidR="001B3151">
        <w:rPr>
          <w:rFonts w:ascii="Times New Roman" w:hAnsi="Times New Roman" w:cs="Times New Roman"/>
          <w:bCs/>
          <w:sz w:val="28"/>
          <w:szCs w:val="28"/>
        </w:rPr>
        <w:t>nhân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 viên </w:t>
      </w:r>
      <w:r w:rsidR="00A80162">
        <w:rPr>
          <w:rFonts w:ascii="Times New Roman" w:hAnsi="Times New Roman" w:cs="Times New Roman"/>
          <w:bCs/>
          <w:sz w:val="28"/>
          <w:szCs w:val="28"/>
        </w:rPr>
        <w:t>K</w:t>
      </w:r>
      <w:r w:rsidR="00A80162" w:rsidRPr="00A80162">
        <w:rPr>
          <w:rFonts w:ascii="Times New Roman" w:hAnsi="Times New Roman" w:cs="Times New Roman"/>
          <w:bCs/>
          <w:sz w:val="28"/>
          <w:szCs w:val="28"/>
        </w:rPr>
        <w:t>ế</w:t>
      </w:r>
      <w:r w:rsidR="00A80162">
        <w:rPr>
          <w:rFonts w:ascii="Times New Roman" w:hAnsi="Times New Roman" w:cs="Times New Roman"/>
          <w:bCs/>
          <w:sz w:val="28"/>
          <w:szCs w:val="28"/>
        </w:rPr>
        <w:t xml:space="preserve"> to</w:t>
      </w:r>
      <w:r w:rsidR="00A80162" w:rsidRPr="00A80162">
        <w:rPr>
          <w:rFonts w:ascii="Times New Roman" w:hAnsi="Times New Roman" w:cs="Times New Roman"/>
          <w:bCs/>
          <w:sz w:val="28"/>
          <w:szCs w:val="28"/>
        </w:rPr>
        <w:t>án</w:t>
      </w:r>
      <w:r w:rsidR="001B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E6">
        <w:rPr>
          <w:rFonts w:ascii="Times New Roman" w:hAnsi="Times New Roman" w:cs="Times New Roman"/>
          <w:bCs/>
          <w:sz w:val="28"/>
          <w:szCs w:val="28"/>
        </w:rPr>
        <w:t>T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rường Mẫu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tổ trưởng tổ </w:t>
      </w:r>
      <w:r w:rsidR="00EA33D0">
        <w:rPr>
          <w:rFonts w:ascii="Times New Roman" w:hAnsi="Times New Roman" w:cs="Times New Roman"/>
          <w:bCs/>
          <w:sz w:val="28"/>
          <w:szCs w:val="28"/>
        </w:rPr>
        <w:t>V</w:t>
      </w:r>
      <w:r w:rsidR="00364B92">
        <w:rPr>
          <w:rFonts w:ascii="Times New Roman" w:hAnsi="Times New Roman" w:cs="Times New Roman"/>
          <w:bCs/>
          <w:sz w:val="28"/>
          <w:szCs w:val="28"/>
        </w:rPr>
        <w:t>ăn phòng</w:t>
      </w:r>
      <w:r>
        <w:rPr>
          <w:rFonts w:ascii="Times New Roman" w:hAnsi="Times New Roman" w:cs="Times New Roman"/>
          <w:bCs/>
          <w:sz w:val="28"/>
          <w:szCs w:val="28"/>
        </w:rPr>
        <w:t xml:space="preserve">  năm họ</w:t>
      </w:r>
      <w:r w:rsidR="00EA33D0">
        <w:rPr>
          <w:rFonts w:ascii="Times New Roman" w:hAnsi="Times New Roman" w:cs="Times New Roman"/>
          <w:bCs/>
          <w:sz w:val="28"/>
          <w:szCs w:val="28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F3E65">
        <w:rPr>
          <w:rFonts w:ascii="Times New Roman" w:hAnsi="Times New Roman" w:cs="Times New Roman"/>
          <w:bCs/>
          <w:sz w:val="28"/>
          <w:szCs w:val="28"/>
        </w:rPr>
        <w:t>2</w:t>
      </w:r>
      <w:r w:rsidR="00575F7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B90B5C">
        <w:rPr>
          <w:rFonts w:ascii="Times New Roman" w:hAnsi="Times New Roman" w:cs="Times New Roman"/>
          <w:bCs/>
          <w:sz w:val="28"/>
          <w:szCs w:val="28"/>
        </w:rPr>
        <w:t>2</w:t>
      </w:r>
      <w:r w:rsidR="00575F7D">
        <w:rPr>
          <w:rFonts w:ascii="Times New Roman" w:hAnsi="Times New Roman" w:cs="Times New Roman"/>
          <w:bCs/>
          <w:sz w:val="28"/>
          <w:szCs w:val="28"/>
        </w:rPr>
        <w:t>4</w:t>
      </w:r>
      <w:r w:rsidR="00FF3E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01218E" w14:textId="0518DFDE" w:rsidR="00832A5D" w:rsidRPr="00143C4E" w:rsidRDefault="00C04501" w:rsidP="004D204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E9F">
        <w:rPr>
          <w:rFonts w:ascii="Times New Roman" w:hAnsi="Times New Roman" w:cs="Times New Roman"/>
          <w:sz w:val="28"/>
          <w:szCs w:val="28"/>
        </w:rPr>
        <w:t xml:space="preserve">Thời gian nhận nhiệm vụ </w:t>
      </w:r>
      <w:r w:rsidRPr="00475E9F">
        <w:rPr>
          <w:rFonts w:ascii="Times New Roman" w:hAnsi="Times New Roman" w:cs="Times New Roman"/>
          <w:bCs/>
          <w:sz w:val="28"/>
          <w:szCs w:val="28"/>
        </w:rPr>
        <w:t>kể từ ngày 01 tháng 9</w:t>
      </w:r>
      <w:r>
        <w:rPr>
          <w:rFonts w:ascii="Times New Roman" w:hAnsi="Times New Roman" w:cs="Times New Roman"/>
          <w:bCs/>
          <w:sz w:val="28"/>
          <w:szCs w:val="28"/>
        </w:rPr>
        <w:t xml:space="preserve"> năm 20</w:t>
      </w:r>
      <w:r w:rsidR="00604BB5">
        <w:rPr>
          <w:rFonts w:ascii="Times New Roman" w:hAnsi="Times New Roman" w:cs="Times New Roman"/>
          <w:bCs/>
          <w:sz w:val="28"/>
          <w:szCs w:val="28"/>
        </w:rPr>
        <w:t>2</w:t>
      </w:r>
      <w:r w:rsidR="00575F7D">
        <w:rPr>
          <w:rFonts w:ascii="Times New Roman" w:hAnsi="Times New Roman" w:cs="Times New Roman"/>
          <w:bCs/>
          <w:sz w:val="28"/>
          <w:szCs w:val="28"/>
        </w:rPr>
        <w:t>3</w:t>
      </w:r>
    </w:p>
    <w:p w14:paraId="11710E9E" w14:textId="3502C3AD" w:rsidR="00EA33D0" w:rsidRPr="00FB5AF8" w:rsidRDefault="00832A5D" w:rsidP="00EA33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604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Bà </w:t>
      </w:r>
      <w:r w:rsidR="00E46AA1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A80162">
        <w:rPr>
          <w:rFonts w:ascii="Times New Roman" w:hAnsi="Times New Roman" w:cs="Times New Roman"/>
          <w:sz w:val="28"/>
          <w:szCs w:val="28"/>
        </w:rPr>
        <w:t>C</w:t>
      </w:r>
      <w:r w:rsidR="00A80162" w:rsidRPr="00A80162">
        <w:rPr>
          <w:rFonts w:ascii="Times New Roman" w:hAnsi="Times New Roman" w:cs="Times New Roman"/>
          <w:sz w:val="28"/>
          <w:szCs w:val="28"/>
        </w:rPr>
        <w:t>úc</w:t>
      </w:r>
      <w:r w:rsidR="00E46AA1">
        <w:rPr>
          <w:rFonts w:ascii="Times New Roman" w:hAnsi="Times New Roman" w:cs="Times New Roman"/>
          <w:sz w:val="28"/>
          <w:szCs w:val="28"/>
        </w:rPr>
        <w:t xml:space="preserve"> </w:t>
      </w:r>
      <w:r w:rsidR="00EA33D0">
        <w:rPr>
          <w:rFonts w:ascii="Times New Roman" w:hAnsi="Times New Roman" w:cs="Times New Roman"/>
          <w:sz w:val="28"/>
          <w:szCs w:val="28"/>
        </w:rPr>
        <w:t xml:space="preserve">có nhiệm vụ triển khai, thực hiện nhiệm vụ theo Điều 14 Điều lệ trường </w:t>
      </w:r>
      <w:r w:rsidR="00B90B5C">
        <w:rPr>
          <w:rFonts w:ascii="Times New Roman" w:hAnsi="Times New Roman" w:cs="Times New Roman"/>
          <w:sz w:val="28"/>
          <w:szCs w:val="28"/>
        </w:rPr>
        <w:t>M</w:t>
      </w:r>
      <w:r w:rsidR="00EA33D0">
        <w:rPr>
          <w:rFonts w:ascii="Times New Roman" w:hAnsi="Times New Roman" w:cs="Times New Roman"/>
          <w:sz w:val="28"/>
          <w:szCs w:val="28"/>
        </w:rPr>
        <w:t xml:space="preserve">ầm non và được hưởng phụ cấp chức vụ theo qui định hiện hành của nhà nước. </w:t>
      </w:r>
    </w:p>
    <w:p w14:paraId="394A888F" w14:textId="77777777" w:rsidR="00832A5D" w:rsidRPr="00FB5AF8" w:rsidRDefault="00832A5D" w:rsidP="00832A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7B65A286" w14:textId="77777777" w:rsidR="00832A5D" w:rsidRPr="00FB5AF8" w:rsidRDefault="00832A5D" w:rsidP="00832A5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 .</w:t>
      </w:r>
    </w:p>
    <w:p w14:paraId="0518E0F3" w14:textId="77777777" w:rsidR="00604BB5" w:rsidRPr="00604BB5" w:rsidRDefault="00832A5D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  <w:b/>
          <w:bCs/>
          <w:i/>
          <w:iCs/>
        </w:rPr>
        <w:t>Nơi nhận:</w:t>
      </w:r>
    </w:p>
    <w:p w14:paraId="267A7DE8" w14:textId="77777777" w:rsidR="00832A5D" w:rsidRPr="00604BB5" w:rsidRDefault="007E243F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  <w:b/>
          <w:bCs/>
        </w:rPr>
        <w:t>-</w:t>
      </w:r>
      <w:r w:rsidRPr="00604BB5">
        <w:rPr>
          <w:rFonts w:ascii="Times New Roman" w:hAnsi="Times New Roman" w:cs="Times New Roman"/>
          <w:bCs/>
        </w:rPr>
        <w:t>Như điều 1</w:t>
      </w:r>
      <w:r w:rsidR="004D204A" w:rsidRPr="00604BB5">
        <w:rPr>
          <w:rFonts w:ascii="Times New Roman" w:hAnsi="Times New Roman" w:cs="Times New Roman"/>
          <w:bCs/>
          <w:sz w:val="28"/>
          <w:szCs w:val="28"/>
        </w:rPr>
        <w:t>;</w:t>
      </w:r>
      <w:r w:rsidR="00604BB5" w:rsidRPr="00604BB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04BB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604BB5" w:rsidRPr="00604B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832A5D" w:rsidRPr="00604BB5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="00832A5D" w:rsidRPr="00604BB5">
        <w:rPr>
          <w:rFonts w:ascii="Times New Roman" w:hAnsi="Times New Roman" w:cs="Times New Roman"/>
          <w:b/>
          <w:bCs/>
        </w:rPr>
        <w:t xml:space="preserve">  </w:t>
      </w:r>
    </w:p>
    <w:p w14:paraId="443CE687" w14:textId="77777777" w:rsidR="00832A5D" w:rsidRPr="00604BB5" w:rsidRDefault="00832A5D" w:rsidP="00604BB5">
      <w:pPr>
        <w:spacing w:after="0" w:line="240" w:lineRule="auto"/>
        <w:rPr>
          <w:rFonts w:ascii="Times New Roman" w:hAnsi="Times New Roman" w:cs="Times New Roman"/>
        </w:rPr>
      </w:pPr>
      <w:r w:rsidRPr="00604BB5">
        <w:rPr>
          <w:rFonts w:ascii="Times New Roman" w:hAnsi="Times New Roman" w:cs="Times New Roman"/>
        </w:rPr>
        <w:t xml:space="preserve">-Lưu hồ sơ </w:t>
      </w:r>
      <w:r w:rsidR="00841EE6" w:rsidRPr="00604BB5">
        <w:rPr>
          <w:rFonts w:ascii="Times New Roman" w:hAnsi="Times New Roman" w:cs="Times New Roman"/>
        </w:rPr>
        <w:t>KT</w:t>
      </w:r>
      <w:r w:rsidR="004D204A" w:rsidRPr="00604BB5">
        <w:rPr>
          <w:rFonts w:ascii="Times New Roman" w:hAnsi="Times New Roman" w:cs="Times New Roman"/>
        </w:rPr>
        <w:t>; tổ CM;</w:t>
      </w:r>
    </w:p>
    <w:p w14:paraId="6F649A30" w14:textId="77777777" w:rsidR="00535CE0" w:rsidRPr="00604BB5" w:rsidRDefault="00F12A2A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</w:rPr>
        <w:t xml:space="preserve">-Lưu </w:t>
      </w:r>
      <w:r w:rsidR="00832A5D" w:rsidRPr="00604BB5">
        <w:rPr>
          <w:rFonts w:ascii="Times New Roman" w:hAnsi="Times New Roman" w:cs="Times New Roman"/>
        </w:rPr>
        <w:t>VT</w:t>
      </w:r>
      <w:r w:rsidR="004D204A" w:rsidRPr="00604BB5">
        <w:rPr>
          <w:rFonts w:ascii="Times New Roman" w:hAnsi="Times New Roman" w:cs="Times New Roman"/>
        </w:rPr>
        <w:t>.</w:t>
      </w:r>
    </w:p>
    <w:p w14:paraId="017C18C8" w14:textId="77777777" w:rsidR="00535CE0" w:rsidRDefault="00535CE0" w:rsidP="00604BB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F4F28" w14:textId="77777777" w:rsidR="00832A5D" w:rsidRPr="009F6063" w:rsidRDefault="003F7549" w:rsidP="00832A5D">
      <w:pPr>
        <w:spacing w:after="12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7C1C623C" w14:textId="77777777" w:rsidR="00832A5D" w:rsidRPr="001965F3" w:rsidRDefault="00832A5D" w:rsidP="00832A5D">
      <w:pPr>
        <w:spacing w:after="120" w:line="240" w:lineRule="auto"/>
        <w:rPr>
          <w:rFonts w:ascii="Times New Roman" w:hAnsi="Times New Roman" w:cs="Times New Roman"/>
          <w:bCs/>
        </w:rPr>
      </w:pPr>
    </w:p>
    <w:p w14:paraId="67F17FAF" w14:textId="77777777" w:rsidR="00832A5D" w:rsidRPr="00FB5AF8" w:rsidRDefault="00832A5D" w:rsidP="00832A5D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BC43C0" w14:textId="77777777" w:rsidR="00832A5D" w:rsidRPr="00FB5AF8" w:rsidRDefault="00832A5D" w:rsidP="00832A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F7FFB28" w14:textId="77777777" w:rsidR="00231084" w:rsidRPr="009F6063" w:rsidRDefault="00231084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14:paraId="1BD328A4" w14:textId="77777777" w:rsidR="00231084" w:rsidRPr="001965F3" w:rsidRDefault="00231084" w:rsidP="00231084">
      <w:pPr>
        <w:spacing w:after="120" w:line="240" w:lineRule="auto"/>
        <w:rPr>
          <w:rFonts w:ascii="Times New Roman" w:hAnsi="Times New Roman" w:cs="Times New Roman"/>
          <w:bCs/>
        </w:rPr>
      </w:pPr>
    </w:p>
    <w:p w14:paraId="0ECADFD7" w14:textId="77777777" w:rsidR="00231084" w:rsidRPr="00FB5AF8" w:rsidRDefault="00231084" w:rsidP="00231084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FA00CB" w14:textId="77777777" w:rsidR="00231084" w:rsidRPr="00FB5AF8" w:rsidRDefault="00231084" w:rsidP="002310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CFD1C5F" w14:textId="77777777" w:rsidR="00FB5AF8" w:rsidRPr="009F6063" w:rsidRDefault="00FB5AF8" w:rsidP="00231084">
      <w:pPr>
        <w:spacing w:after="12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6644B" w14:textId="77777777" w:rsidR="00FB5AF8" w:rsidRPr="001965F3" w:rsidRDefault="00FB5AF8" w:rsidP="00534C0A">
      <w:pPr>
        <w:spacing w:after="120" w:line="240" w:lineRule="auto"/>
        <w:rPr>
          <w:rFonts w:ascii="Times New Roman" w:hAnsi="Times New Roman" w:cs="Times New Roman"/>
          <w:bCs/>
        </w:rPr>
      </w:pPr>
    </w:p>
    <w:p w14:paraId="52B26DC8" w14:textId="77777777" w:rsidR="00FB5AF8" w:rsidRPr="00FB5AF8" w:rsidRDefault="00FB5AF8" w:rsidP="00534C0A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2A7803" w14:textId="77777777" w:rsidR="00FB5AF8" w:rsidRPr="00FB5AF8" w:rsidRDefault="00FB5AF8" w:rsidP="00534C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24AC336" w14:textId="77777777" w:rsidR="00FB5AF8" w:rsidRPr="00FB5AF8" w:rsidRDefault="00FB5AF8" w:rsidP="00534C0A">
      <w:pPr>
        <w:spacing w:after="12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192FCA55" w14:textId="77777777" w:rsidR="00A02170" w:rsidRPr="00FB5AF8" w:rsidRDefault="00A02170" w:rsidP="00534C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02170" w:rsidRPr="00FB5AF8" w:rsidSect="00F12A2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A45D6"/>
    <w:multiLevelType w:val="singleLevel"/>
    <w:tmpl w:val="983CC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F8"/>
    <w:rsid w:val="0006148E"/>
    <w:rsid w:val="0008608A"/>
    <w:rsid w:val="000E0F7B"/>
    <w:rsid w:val="00143C4E"/>
    <w:rsid w:val="00184008"/>
    <w:rsid w:val="001965F3"/>
    <w:rsid w:val="001A231D"/>
    <w:rsid w:val="001B1524"/>
    <w:rsid w:val="001B3151"/>
    <w:rsid w:val="001B7D29"/>
    <w:rsid w:val="001D2EAD"/>
    <w:rsid w:val="001E251B"/>
    <w:rsid w:val="001F6157"/>
    <w:rsid w:val="00231084"/>
    <w:rsid w:val="002417EA"/>
    <w:rsid w:val="0024311F"/>
    <w:rsid w:val="00250577"/>
    <w:rsid w:val="00254F5B"/>
    <w:rsid w:val="00255C53"/>
    <w:rsid w:val="00261F5B"/>
    <w:rsid w:val="00263CC4"/>
    <w:rsid w:val="0027434C"/>
    <w:rsid w:val="00274724"/>
    <w:rsid w:val="00284D15"/>
    <w:rsid w:val="00285AF8"/>
    <w:rsid w:val="002F00B3"/>
    <w:rsid w:val="002F2E98"/>
    <w:rsid w:val="0033076B"/>
    <w:rsid w:val="00346DBF"/>
    <w:rsid w:val="00347596"/>
    <w:rsid w:val="00364B92"/>
    <w:rsid w:val="003843F5"/>
    <w:rsid w:val="003B53B5"/>
    <w:rsid w:val="003D6C92"/>
    <w:rsid w:val="003E2099"/>
    <w:rsid w:val="003F7549"/>
    <w:rsid w:val="00405843"/>
    <w:rsid w:val="00445341"/>
    <w:rsid w:val="004470C3"/>
    <w:rsid w:val="00451BE1"/>
    <w:rsid w:val="00472584"/>
    <w:rsid w:val="00482BF9"/>
    <w:rsid w:val="004930B2"/>
    <w:rsid w:val="00493230"/>
    <w:rsid w:val="004D204A"/>
    <w:rsid w:val="004E3B64"/>
    <w:rsid w:val="004E6594"/>
    <w:rsid w:val="00520D15"/>
    <w:rsid w:val="00534C0A"/>
    <w:rsid w:val="00535CE0"/>
    <w:rsid w:val="00546E88"/>
    <w:rsid w:val="0055742A"/>
    <w:rsid w:val="00572A4D"/>
    <w:rsid w:val="005758FC"/>
    <w:rsid w:val="00575F7D"/>
    <w:rsid w:val="005C3CD8"/>
    <w:rsid w:val="005C3CDE"/>
    <w:rsid w:val="005E4155"/>
    <w:rsid w:val="005F2700"/>
    <w:rsid w:val="00601310"/>
    <w:rsid w:val="00603878"/>
    <w:rsid w:val="00604BB5"/>
    <w:rsid w:val="00617DCD"/>
    <w:rsid w:val="00631468"/>
    <w:rsid w:val="00634250"/>
    <w:rsid w:val="006538B3"/>
    <w:rsid w:val="0066791B"/>
    <w:rsid w:val="00692691"/>
    <w:rsid w:val="006A1DEE"/>
    <w:rsid w:val="006A3991"/>
    <w:rsid w:val="006C3F5F"/>
    <w:rsid w:val="006E22F7"/>
    <w:rsid w:val="00714827"/>
    <w:rsid w:val="007258D0"/>
    <w:rsid w:val="0073474C"/>
    <w:rsid w:val="0075357D"/>
    <w:rsid w:val="00794848"/>
    <w:rsid w:val="007A6EFB"/>
    <w:rsid w:val="007B2524"/>
    <w:rsid w:val="007D245E"/>
    <w:rsid w:val="007D32E0"/>
    <w:rsid w:val="007E243F"/>
    <w:rsid w:val="007E4B03"/>
    <w:rsid w:val="007F4B8D"/>
    <w:rsid w:val="008120E2"/>
    <w:rsid w:val="00832A5D"/>
    <w:rsid w:val="00841EE6"/>
    <w:rsid w:val="00890F96"/>
    <w:rsid w:val="008A1BA6"/>
    <w:rsid w:val="008A3751"/>
    <w:rsid w:val="008B3BB8"/>
    <w:rsid w:val="008F0307"/>
    <w:rsid w:val="008F36C0"/>
    <w:rsid w:val="00941708"/>
    <w:rsid w:val="0096030E"/>
    <w:rsid w:val="0096060C"/>
    <w:rsid w:val="00964CEE"/>
    <w:rsid w:val="009838D3"/>
    <w:rsid w:val="00986CFE"/>
    <w:rsid w:val="009973FC"/>
    <w:rsid w:val="00997B65"/>
    <w:rsid w:val="009A4B3F"/>
    <w:rsid w:val="009C65C6"/>
    <w:rsid w:val="009C7465"/>
    <w:rsid w:val="009F6063"/>
    <w:rsid w:val="00A02170"/>
    <w:rsid w:val="00A1435F"/>
    <w:rsid w:val="00A15715"/>
    <w:rsid w:val="00A168CD"/>
    <w:rsid w:val="00A3309F"/>
    <w:rsid w:val="00A42915"/>
    <w:rsid w:val="00A80162"/>
    <w:rsid w:val="00AC7D2D"/>
    <w:rsid w:val="00AD085F"/>
    <w:rsid w:val="00AD7EEF"/>
    <w:rsid w:val="00AF4AC6"/>
    <w:rsid w:val="00AF71EF"/>
    <w:rsid w:val="00B322CE"/>
    <w:rsid w:val="00B37435"/>
    <w:rsid w:val="00B45302"/>
    <w:rsid w:val="00B65630"/>
    <w:rsid w:val="00B731EA"/>
    <w:rsid w:val="00B744ED"/>
    <w:rsid w:val="00B90B5C"/>
    <w:rsid w:val="00BA02BE"/>
    <w:rsid w:val="00BD4D12"/>
    <w:rsid w:val="00BD6CA1"/>
    <w:rsid w:val="00BE431F"/>
    <w:rsid w:val="00BE4A9A"/>
    <w:rsid w:val="00BF20C2"/>
    <w:rsid w:val="00C00833"/>
    <w:rsid w:val="00C04501"/>
    <w:rsid w:val="00C05F4B"/>
    <w:rsid w:val="00C41683"/>
    <w:rsid w:val="00C418C0"/>
    <w:rsid w:val="00C45FEA"/>
    <w:rsid w:val="00C5347D"/>
    <w:rsid w:val="00C954FA"/>
    <w:rsid w:val="00CD6AC2"/>
    <w:rsid w:val="00CF4C29"/>
    <w:rsid w:val="00CF7815"/>
    <w:rsid w:val="00D06C23"/>
    <w:rsid w:val="00D17A12"/>
    <w:rsid w:val="00DA00B3"/>
    <w:rsid w:val="00DA2CCD"/>
    <w:rsid w:val="00DD1D29"/>
    <w:rsid w:val="00DD5695"/>
    <w:rsid w:val="00E10C36"/>
    <w:rsid w:val="00E405C4"/>
    <w:rsid w:val="00E46AA1"/>
    <w:rsid w:val="00E51CB0"/>
    <w:rsid w:val="00E5653C"/>
    <w:rsid w:val="00E86AB5"/>
    <w:rsid w:val="00EA33D0"/>
    <w:rsid w:val="00EC04E0"/>
    <w:rsid w:val="00ED375C"/>
    <w:rsid w:val="00EE108F"/>
    <w:rsid w:val="00F0592C"/>
    <w:rsid w:val="00F12A2A"/>
    <w:rsid w:val="00F15076"/>
    <w:rsid w:val="00F37671"/>
    <w:rsid w:val="00F6386A"/>
    <w:rsid w:val="00F6556E"/>
    <w:rsid w:val="00F707A0"/>
    <w:rsid w:val="00FA4221"/>
    <w:rsid w:val="00FA4683"/>
    <w:rsid w:val="00FB2087"/>
    <w:rsid w:val="00FB28CA"/>
    <w:rsid w:val="00FB5AF8"/>
    <w:rsid w:val="00FC4914"/>
    <w:rsid w:val="00FD4649"/>
    <w:rsid w:val="00FF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4DDB55B"/>
  <w15:docId w15:val="{DB5CCF39-B8A9-4378-AD95-0FBEC94F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8E"/>
  </w:style>
  <w:style w:type="paragraph" w:styleId="Heading1">
    <w:name w:val="heading 1"/>
    <w:basedOn w:val="Normal"/>
    <w:next w:val="Normal"/>
    <w:link w:val="Heading1Char"/>
    <w:qFormat/>
    <w:rsid w:val="00FB5A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FB5A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FB5A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F8"/>
    <w:rPr>
      <w:rFonts w:ascii="Times New Roman" w:eastAsia="Arial Unicode MS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FB5AF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B5A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FB5AF8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5AF8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DELL</cp:lastModifiedBy>
  <cp:revision>253</cp:revision>
  <cp:lastPrinted>2022-10-03T09:42:00Z</cp:lastPrinted>
  <dcterms:created xsi:type="dcterms:W3CDTF">2014-04-22T07:59:00Z</dcterms:created>
  <dcterms:modified xsi:type="dcterms:W3CDTF">2023-08-02T09:32:00Z</dcterms:modified>
</cp:coreProperties>
</file>