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B8" w:rsidRDefault="009505B8" w:rsidP="009505B8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* Trò chơi 1: Đội nào nhanh hơn</w:t>
      </w:r>
    </w:p>
    <w:p w:rsidR="009505B8" w:rsidRDefault="009505B8" w:rsidP="009505B8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- Cách chơi: Cô chia lớp thành 3 đội, các thành viên trong đội lần lượt thi đua lên chọ hình ảnh theo yêu cầu của cô.(vd: Đội 1 chọ những hình ảnh gia đình ít con, đội 2 chọn hình ảnh gia đình đông con, đội 3 chọn hình ảnh gia đình nhiều thế hệ)</w:t>
      </w:r>
    </w:p>
    <w:p w:rsidR="009505B8" w:rsidRDefault="009505B8" w:rsidP="009505B8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>
        <w:rPr>
          <w:color w:val="000000"/>
          <w:spacing w:val="-8"/>
          <w:szCs w:val="28"/>
        </w:rPr>
        <w:tab/>
        <w:t>Luật chơi: Đội nào chọn đúng và có số lượng nhiều hơn thì đội đó thắng cuộc.</w:t>
      </w:r>
    </w:p>
    <w:p w:rsidR="00F57681" w:rsidRDefault="00F57681"/>
    <w:sectPr w:rsidR="00F57681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505B8"/>
    <w:rsid w:val="00020D54"/>
    <w:rsid w:val="00080FBD"/>
    <w:rsid w:val="003714C5"/>
    <w:rsid w:val="00486439"/>
    <w:rsid w:val="004F2866"/>
    <w:rsid w:val="00945ED1"/>
    <w:rsid w:val="009505B8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1</cp:revision>
  <dcterms:created xsi:type="dcterms:W3CDTF">2024-06-06T03:33:00Z</dcterms:created>
  <dcterms:modified xsi:type="dcterms:W3CDTF">2024-06-06T03:34:00Z</dcterms:modified>
</cp:coreProperties>
</file>