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1A3" w:rsidRPr="00FC71A3" w:rsidRDefault="00FC71A3" w:rsidP="00FC71A3">
      <w:pPr>
        <w:spacing w:line="240" w:lineRule="auto"/>
        <w:ind w:firstLine="567"/>
        <w:jc w:val="both"/>
        <w:rPr>
          <w:rFonts w:eastAsia="Times New Roman" w:cs="Times New Roman"/>
          <w:b/>
          <w:bCs/>
          <w:i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*Trò chơi 1: </w:t>
      </w:r>
      <w:r w:rsidRPr="00FC71A3">
        <w:rPr>
          <w:rStyle w:val="Emphasis"/>
          <w:b/>
          <w:bCs/>
          <w:i w:val="0"/>
          <w:szCs w:val="28"/>
        </w:rPr>
        <w:t>Thử tài cùng bé</w:t>
      </w:r>
    </w:p>
    <w:p w:rsidR="00FC71A3" w:rsidRDefault="00FC71A3" w:rsidP="00FC71A3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Cách chơi: Mỗi trẻ chọn cho mình 1 thẻ chữ cái bất kỳ thẻ chữ  v hoặc r. Sau đó cô cùng trẻ vừa đi vừa hát khi nghe tín hiệu của cô thì những những bạn có thẻ chữ cái v hoặc r nhảy vào vòng tròn theo yêu cầu cô sau đó cùng phát âm chữ cái đó lên.</w:t>
      </w:r>
    </w:p>
    <w:p w:rsidR="00FC71A3" w:rsidRDefault="00FC71A3" w:rsidP="00FC71A3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Luật chơi: Bạn nào không nhảy đúng vào vòng tròn theo yêu cầu cô thì sẽ bị phạt nhảy lò cò.</w:t>
      </w:r>
    </w:p>
    <w:p w:rsidR="00FC71A3" w:rsidRDefault="00FC71A3" w:rsidP="00FC71A3">
      <w:pPr>
        <w:pStyle w:val="NormalWeb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- Cô tổ chức cho trẻ chơi.</w:t>
      </w:r>
    </w:p>
    <w:p w:rsidR="00FC71A3" w:rsidRDefault="00FC71A3" w:rsidP="00FC71A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Nhận xét, tuyên dương trẻ.</w:t>
      </w:r>
    </w:p>
    <w:p w:rsidR="00F57681" w:rsidRDefault="00F57681"/>
    <w:sectPr w:rsidR="00F57681" w:rsidSect="00F04C85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FC71A3"/>
    <w:rsid w:val="00020D54"/>
    <w:rsid w:val="003714C5"/>
    <w:rsid w:val="00486439"/>
    <w:rsid w:val="004F2866"/>
    <w:rsid w:val="00945ED1"/>
    <w:rsid w:val="00CA0B8D"/>
    <w:rsid w:val="00F04C85"/>
    <w:rsid w:val="00F57681"/>
    <w:rsid w:val="00FC71A3"/>
    <w:rsid w:val="00FF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71A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71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MGDS</dc:creator>
  <cp:lastModifiedBy>MGDS</cp:lastModifiedBy>
  <cp:revision>1</cp:revision>
  <dcterms:created xsi:type="dcterms:W3CDTF">2024-06-06T03:35:00Z</dcterms:created>
  <dcterms:modified xsi:type="dcterms:W3CDTF">2024-06-06T03:35:00Z</dcterms:modified>
</cp:coreProperties>
</file>